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C65" w:rsidRPr="00515C65" w:rsidRDefault="00654FE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725AD3C" wp14:editId="0B73A7DF">
            <wp:simplePos x="0" y="0"/>
            <wp:positionH relativeFrom="page">
              <wp:posOffset>18415</wp:posOffset>
            </wp:positionH>
            <wp:positionV relativeFrom="paragraph">
              <wp:posOffset>-885825</wp:posOffset>
            </wp:positionV>
            <wp:extent cx="1261534" cy="2124075"/>
            <wp:effectExtent l="133350" t="133350" r="129540" b="1238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eleton-clip-art-4[1]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534" cy="2124075"/>
                    </a:xfrm>
                    <a:prstGeom prst="rect">
                      <a:avLst/>
                    </a:prstGeom>
                    <a:effectLst>
                      <a:glow rad="127000">
                        <a:schemeClr val="accent6">
                          <a:lumMod val="40000"/>
                          <a:lumOff val="60000"/>
                        </a:schemeClr>
                      </a:glo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C65" w:rsidRPr="00515C65">
        <w:rPr>
          <w:rFonts w:ascii="Times New Roman" w:hAnsi="Times New Roman" w:cs="Times New Roman"/>
          <w:sz w:val="24"/>
          <w:szCs w:val="24"/>
        </w:rPr>
        <w:t>Name _________________________</w:t>
      </w:r>
      <w:r w:rsidR="00515C65" w:rsidRPr="00515C65">
        <w:rPr>
          <w:rFonts w:ascii="Times New Roman" w:hAnsi="Times New Roman" w:cs="Times New Roman"/>
          <w:sz w:val="24"/>
          <w:szCs w:val="24"/>
        </w:rPr>
        <w:tab/>
      </w:r>
      <w:r w:rsidR="00515C65" w:rsidRPr="00515C65">
        <w:rPr>
          <w:rFonts w:ascii="Times New Roman" w:hAnsi="Times New Roman" w:cs="Times New Roman"/>
          <w:sz w:val="24"/>
          <w:szCs w:val="24"/>
        </w:rPr>
        <w:tab/>
        <w:t>Career___________________________</w:t>
      </w:r>
    </w:p>
    <w:p w:rsidR="00515C65" w:rsidRPr="00515C65" w:rsidRDefault="00515C65">
      <w:pPr>
        <w:rPr>
          <w:rFonts w:ascii="Times New Roman" w:hAnsi="Times New Roman" w:cs="Times New Roman"/>
          <w:sz w:val="24"/>
          <w:szCs w:val="24"/>
        </w:rPr>
      </w:pPr>
      <w:r w:rsidRPr="00515C65">
        <w:rPr>
          <w:rFonts w:ascii="Times New Roman" w:hAnsi="Times New Roman" w:cs="Times New Roman"/>
          <w:b/>
          <w:sz w:val="24"/>
          <w:szCs w:val="24"/>
        </w:rPr>
        <w:t>Directions</w:t>
      </w:r>
      <w:r w:rsidRPr="00515C65">
        <w:rPr>
          <w:rFonts w:ascii="Times New Roman" w:hAnsi="Times New Roman" w:cs="Times New Roman"/>
          <w:sz w:val="24"/>
          <w:szCs w:val="24"/>
        </w:rPr>
        <w:t>: Use this guided outline to help you organize your research into a sequence for your presentation. If you need more room than what was provided, then you may use notecards or an additional sheet of paper.</w:t>
      </w:r>
    </w:p>
    <w:p w:rsidR="00515C65" w:rsidRDefault="00654FE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47191108" wp14:editId="27AF2AFD">
            <wp:simplePos x="0" y="0"/>
            <wp:positionH relativeFrom="page">
              <wp:align>left</wp:align>
            </wp:positionH>
            <wp:positionV relativeFrom="paragraph">
              <wp:posOffset>88264</wp:posOffset>
            </wp:positionV>
            <wp:extent cx="7686675" cy="8086725"/>
            <wp:effectExtent l="38100" t="0" r="28575" b="0"/>
            <wp:wrapNone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15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FE3" w:rsidRDefault="00654FE3" w:rsidP="00654FE3">
      <w:pPr>
        <w:spacing w:after="0" w:line="240" w:lineRule="auto"/>
      </w:pPr>
      <w:r>
        <w:separator/>
      </w:r>
    </w:p>
  </w:endnote>
  <w:endnote w:type="continuationSeparator" w:id="0">
    <w:p w:rsidR="00654FE3" w:rsidRDefault="00654FE3" w:rsidP="00654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FE3" w:rsidRDefault="00654FE3" w:rsidP="00654FE3">
      <w:pPr>
        <w:spacing w:after="0" w:line="240" w:lineRule="auto"/>
      </w:pPr>
      <w:r>
        <w:separator/>
      </w:r>
    </w:p>
  </w:footnote>
  <w:footnote w:type="continuationSeparator" w:id="0">
    <w:p w:rsidR="00654FE3" w:rsidRDefault="00654FE3" w:rsidP="00654F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1DF"/>
    <w:rsid w:val="004C7479"/>
    <w:rsid w:val="00515C65"/>
    <w:rsid w:val="00654FE3"/>
    <w:rsid w:val="0085642C"/>
    <w:rsid w:val="008F5586"/>
    <w:rsid w:val="00CB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366E7E-20F6-4106-8FB7-45A2F1AE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4F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FE3"/>
  </w:style>
  <w:style w:type="paragraph" w:styleId="Footer">
    <w:name w:val="footer"/>
    <w:basedOn w:val="Normal"/>
    <w:link w:val="FooterChar"/>
    <w:uiPriority w:val="99"/>
    <w:unhideWhenUsed/>
    <w:rsid w:val="00654F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microsoft.com/office/2007/relationships/diagramDrawing" Target="diagrams/drawing1.xml"/><Relationship Id="rId5" Type="http://schemas.openxmlformats.org/officeDocument/2006/relationships/endnotes" Target="endnotes.xml"/><Relationship Id="rId10" Type="http://schemas.openxmlformats.org/officeDocument/2006/relationships/diagramColors" Target="diagrams/colors1.xml"/><Relationship Id="rId4" Type="http://schemas.openxmlformats.org/officeDocument/2006/relationships/footnotes" Target="footnote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446890-B160-44AE-85CE-9D2F70DE3616}" type="doc">
      <dgm:prSet loTypeId="urn:microsoft.com/office/officeart/2011/layout/TabLis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2C8448C-E56F-4CC0-B766-C504C238AF24}">
      <dgm:prSet phldrT="[Text]"/>
      <dgm:spPr/>
      <dgm:t>
        <a:bodyPr/>
        <a:lstStyle/>
        <a:p>
          <a:r>
            <a:rPr lang="en-US"/>
            <a:t>Introduction</a:t>
          </a:r>
        </a:p>
      </dgm:t>
    </dgm:pt>
    <dgm:pt modelId="{889FF9A0-801E-4E27-A381-EEDC8F5470A3}" type="parTrans" cxnId="{8B4D7C97-30B5-4B72-95DF-E8432EC64A72}">
      <dgm:prSet/>
      <dgm:spPr/>
      <dgm:t>
        <a:bodyPr/>
        <a:lstStyle/>
        <a:p>
          <a:endParaRPr lang="en-US"/>
        </a:p>
      </dgm:t>
    </dgm:pt>
    <dgm:pt modelId="{2C33609C-8035-4A59-BFDC-9877EA3FF689}" type="sibTrans" cxnId="{8B4D7C97-30B5-4B72-95DF-E8432EC64A72}">
      <dgm:prSet/>
      <dgm:spPr/>
      <dgm:t>
        <a:bodyPr/>
        <a:lstStyle/>
        <a:p>
          <a:endParaRPr lang="en-US"/>
        </a:p>
      </dgm:t>
    </dgm:pt>
    <dgm:pt modelId="{AAA37287-8F0F-40B7-BC7A-981B3762A931}">
      <dgm:prSet phldrT="[Text]"/>
      <dgm:spPr/>
      <dgm:t>
        <a:bodyPr/>
        <a:lstStyle/>
        <a:p>
          <a:r>
            <a:rPr lang="en-US"/>
            <a:t>Career Description</a:t>
          </a:r>
        </a:p>
      </dgm:t>
    </dgm:pt>
    <dgm:pt modelId="{F281643E-EB89-4F54-A449-FEDC2E1F4A9A}" type="parTrans" cxnId="{1998FA64-4A9D-4D2A-87C9-D2D25B57414F}">
      <dgm:prSet/>
      <dgm:spPr/>
      <dgm:t>
        <a:bodyPr/>
        <a:lstStyle/>
        <a:p>
          <a:endParaRPr lang="en-US"/>
        </a:p>
      </dgm:t>
    </dgm:pt>
    <dgm:pt modelId="{445579C9-2A7C-4F90-8996-2C5C5249734E}" type="sibTrans" cxnId="{1998FA64-4A9D-4D2A-87C9-D2D25B57414F}">
      <dgm:prSet/>
      <dgm:spPr/>
      <dgm:t>
        <a:bodyPr/>
        <a:lstStyle/>
        <a:p>
          <a:endParaRPr lang="en-US"/>
        </a:p>
      </dgm:t>
    </dgm:pt>
    <dgm:pt modelId="{E0AB5ADF-9183-41BD-9EB6-60240A2EEE21}">
      <dgm:prSet phldrT="[Text]"/>
      <dgm:spPr/>
      <dgm:t>
        <a:bodyPr/>
        <a:lstStyle/>
        <a:p>
          <a:r>
            <a:rPr lang="en-US"/>
            <a:t>Include information such as: What They Do, Interviews with Expert, What to Learn, Money and Outlook, etc.</a:t>
          </a:r>
        </a:p>
      </dgm:t>
    </dgm:pt>
    <dgm:pt modelId="{E79334A2-5285-4B45-B266-DC22A1CC9632}" type="parTrans" cxnId="{1A86DB27-9C17-4E76-9875-D45153146B55}">
      <dgm:prSet/>
      <dgm:spPr/>
      <dgm:t>
        <a:bodyPr/>
        <a:lstStyle/>
        <a:p>
          <a:endParaRPr lang="en-US"/>
        </a:p>
      </dgm:t>
    </dgm:pt>
    <dgm:pt modelId="{CE4927F6-108B-4B65-AF8C-938B977742C4}" type="sibTrans" cxnId="{1A86DB27-9C17-4E76-9875-D45153146B55}">
      <dgm:prSet/>
      <dgm:spPr/>
      <dgm:t>
        <a:bodyPr/>
        <a:lstStyle/>
        <a:p>
          <a:endParaRPr lang="en-US"/>
        </a:p>
      </dgm:t>
    </dgm:pt>
    <dgm:pt modelId="{C7CADA3F-58AD-4BE6-94C9-0B3532B0AA34}">
      <dgm:prSet phldrT="[Text]"/>
      <dgm:spPr/>
      <dgm:t>
        <a:bodyPr/>
        <a:lstStyle/>
        <a:p>
          <a:r>
            <a:rPr lang="en-US"/>
            <a:t>Science</a:t>
          </a:r>
        </a:p>
      </dgm:t>
    </dgm:pt>
    <dgm:pt modelId="{EA79AF26-F6ED-4707-B586-F627E4BE63FE}" type="parTrans" cxnId="{C48A9FDF-6AD8-4365-BD61-8F699CF4BE5A}">
      <dgm:prSet/>
      <dgm:spPr/>
      <dgm:t>
        <a:bodyPr/>
        <a:lstStyle/>
        <a:p>
          <a:endParaRPr lang="en-US"/>
        </a:p>
      </dgm:t>
    </dgm:pt>
    <dgm:pt modelId="{F31EC42D-5A3C-45CB-AAF2-70A631DA27D0}" type="sibTrans" cxnId="{C48A9FDF-6AD8-4365-BD61-8F699CF4BE5A}">
      <dgm:prSet/>
      <dgm:spPr/>
      <dgm:t>
        <a:bodyPr/>
        <a:lstStyle/>
        <a:p>
          <a:endParaRPr lang="en-US"/>
        </a:p>
      </dgm:t>
    </dgm:pt>
    <dgm:pt modelId="{680DF989-D7C0-4647-A70A-661FA57C841B}">
      <dgm:prSet phldrT="[Text]"/>
      <dgm:spPr/>
      <dgm:t>
        <a:bodyPr/>
        <a:lstStyle/>
        <a:p>
          <a:r>
            <a:rPr lang="en-US"/>
            <a:t>Scientific Data</a:t>
          </a:r>
        </a:p>
      </dgm:t>
    </dgm:pt>
    <dgm:pt modelId="{F08DAC30-F8D1-4CB3-B72F-361DBA287623}" type="parTrans" cxnId="{4FF12EF6-05D6-425F-9A47-66C7B991BF04}">
      <dgm:prSet/>
      <dgm:spPr/>
      <dgm:t>
        <a:bodyPr/>
        <a:lstStyle/>
        <a:p>
          <a:endParaRPr lang="en-US"/>
        </a:p>
      </dgm:t>
    </dgm:pt>
    <dgm:pt modelId="{D0DA33AD-6981-4901-954C-4682F2224D90}" type="sibTrans" cxnId="{4FF12EF6-05D6-425F-9A47-66C7B991BF04}">
      <dgm:prSet/>
      <dgm:spPr/>
      <dgm:t>
        <a:bodyPr/>
        <a:lstStyle/>
        <a:p>
          <a:endParaRPr lang="en-US"/>
        </a:p>
      </dgm:t>
    </dgm:pt>
    <dgm:pt modelId="{E92B9835-24AF-494E-9BBE-4D275029423D}">
      <dgm:prSet phldrT="[Text]"/>
      <dgm:spPr/>
      <dgm:t>
        <a:bodyPr/>
        <a:lstStyle/>
        <a:p>
          <a:r>
            <a:rPr lang="en-US"/>
            <a:t>What examples of data collection are done in this science career? Locate an example and interpet the data into a meaning by analyzing the graph or data table that you found that is specific for this career.</a:t>
          </a:r>
        </a:p>
      </dgm:t>
    </dgm:pt>
    <dgm:pt modelId="{962374F5-BE8A-4A04-80CC-E46CC40FF106}" type="parTrans" cxnId="{5D801AE2-F35F-4184-A06F-E6D0FADC1B9F}">
      <dgm:prSet/>
      <dgm:spPr/>
      <dgm:t>
        <a:bodyPr/>
        <a:lstStyle/>
        <a:p>
          <a:endParaRPr lang="en-US"/>
        </a:p>
      </dgm:t>
    </dgm:pt>
    <dgm:pt modelId="{8CDA6A3F-4678-46F5-A165-1405DE6C3A22}" type="sibTrans" cxnId="{5D801AE2-F35F-4184-A06F-E6D0FADC1B9F}">
      <dgm:prSet/>
      <dgm:spPr/>
      <dgm:t>
        <a:bodyPr/>
        <a:lstStyle/>
        <a:p>
          <a:endParaRPr lang="en-US"/>
        </a:p>
      </dgm:t>
    </dgm:pt>
    <dgm:pt modelId="{780954F3-428D-4BAB-923A-66D1E1B4F381}">
      <dgm:prSet phldrT="[Text]"/>
      <dgm:spPr/>
      <dgm:t>
        <a:bodyPr/>
        <a:lstStyle/>
        <a:p>
          <a:r>
            <a:rPr lang="en-US"/>
            <a:t>Application</a:t>
          </a:r>
        </a:p>
      </dgm:t>
    </dgm:pt>
    <dgm:pt modelId="{1FCE0CD9-D62B-4690-8B01-42CFFC1E08A3}" type="parTrans" cxnId="{2AB60B91-6B92-4292-84C7-D5C3BDB046D3}">
      <dgm:prSet/>
      <dgm:spPr/>
      <dgm:t>
        <a:bodyPr/>
        <a:lstStyle/>
        <a:p>
          <a:endParaRPr lang="en-US"/>
        </a:p>
      </dgm:t>
    </dgm:pt>
    <dgm:pt modelId="{3122D6C5-4638-4503-98B5-4E8DC2DBDA5C}" type="sibTrans" cxnId="{2AB60B91-6B92-4292-84C7-D5C3BDB046D3}">
      <dgm:prSet/>
      <dgm:spPr/>
      <dgm:t>
        <a:bodyPr/>
        <a:lstStyle/>
        <a:p>
          <a:endParaRPr lang="en-US"/>
        </a:p>
      </dgm:t>
    </dgm:pt>
    <dgm:pt modelId="{F66538D7-332D-413F-90D0-FB58C17043B2}">
      <dgm:prSet phldrT="[Text]"/>
      <dgm:spPr/>
      <dgm:t>
        <a:bodyPr/>
        <a:lstStyle/>
        <a:p>
          <a:r>
            <a:rPr lang="en-US"/>
            <a:t>Interactions with Earth's Systems</a:t>
          </a:r>
        </a:p>
      </dgm:t>
    </dgm:pt>
    <dgm:pt modelId="{65EEB78C-AEF6-4B37-8F44-06814D447773}" type="parTrans" cxnId="{C8FD073D-E640-4ED3-9476-225D2D4557A1}">
      <dgm:prSet/>
      <dgm:spPr/>
      <dgm:t>
        <a:bodyPr/>
        <a:lstStyle/>
        <a:p>
          <a:endParaRPr lang="en-US"/>
        </a:p>
      </dgm:t>
    </dgm:pt>
    <dgm:pt modelId="{D9F6A480-AF1F-4AD3-9698-A3F99F99C90E}" type="sibTrans" cxnId="{C8FD073D-E640-4ED3-9476-225D2D4557A1}">
      <dgm:prSet/>
      <dgm:spPr/>
      <dgm:t>
        <a:bodyPr/>
        <a:lstStyle/>
        <a:p>
          <a:endParaRPr lang="en-US"/>
        </a:p>
      </dgm:t>
    </dgm:pt>
    <dgm:pt modelId="{F9B77253-0585-468F-B334-9E29C32F41A9}">
      <dgm:prSet phldrT="[Text]"/>
      <dgm:spPr/>
      <dgm:t>
        <a:bodyPr/>
        <a:lstStyle/>
        <a:p>
          <a:r>
            <a:rPr lang="en-US"/>
            <a:t>How does the data that you evaluated relate to another one of Earth's systems (Atmosphere, Biosphere, Hydrosphere, or Geosphere)? Is this a positive or negative feedback for the systems involved? What is being done to improve the current situation?</a:t>
          </a:r>
        </a:p>
      </dgm:t>
    </dgm:pt>
    <dgm:pt modelId="{BAAEFB45-FF0A-4559-8181-7E38D5D4F956}" type="parTrans" cxnId="{AA77FE29-AC7E-4BEC-973F-1E2BC769A947}">
      <dgm:prSet/>
      <dgm:spPr/>
      <dgm:t>
        <a:bodyPr/>
        <a:lstStyle/>
        <a:p>
          <a:endParaRPr lang="en-US"/>
        </a:p>
      </dgm:t>
    </dgm:pt>
    <dgm:pt modelId="{758D4CD2-5F5D-4D95-A155-9366BF23D73C}" type="sibTrans" cxnId="{AA77FE29-AC7E-4BEC-973F-1E2BC769A947}">
      <dgm:prSet/>
      <dgm:spPr/>
      <dgm:t>
        <a:bodyPr/>
        <a:lstStyle/>
        <a:p>
          <a:endParaRPr lang="en-US"/>
        </a:p>
      </dgm:t>
    </dgm:pt>
    <dgm:pt modelId="{FA1A4F46-4950-4CFC-8BC0-B425DC06AC52}">
      <dgm:prSet phldrT="[Text]"/>
      <dgm:spPr/>
      <dgm:t>
        <a:bodyPr/>
        <a:lstStyle/>
        <a:p>
          <a:endParaRPr lang="en-US"/>
        </a:p>
      </dgm:t>
    </dgm:pt>
    <dgm:pt modelId="{302EFFF8-2482-425D-8012-95D8ADE517B7}" type="parTrans" cxnId="{4416E222-B13C-42E9-9AF2-6DE5AE5D1150}">
      <dgm:prSet/>
      <dgm:spPr/>
      <dgm:t>
        <a:bodyPr/>
        <a:lstStyle/>
        <a:p>
          <a:endParaRPr lang="en-US"/>
        </a:p>
      </dgm:t>
    </dgm:pt>
    <dgm:pt modelId="{0C5A1C66-8FB8-4096-BA4F-82C22253DB7B}" type="sibTrans" cxnId="{4416E222-B13C-42E9-9AF2-6DE5AE5D1150}">
      <dgm:prSet/>
      <dgm:spPr/>
      <dgm:t>
        <a:bodyPr/>
        <a:lstStyle/>
        <a:p>
          <a:endParaRPr lang="en-US"/>
        </a:p>
      </dgm:t>
    </dgm:pt>
    <dgm:pt modelId="{9C08E56B-2F45-4416-952F-B2236EE51BCA}">
      <dgm:prSet phldrT="[Text]"/>
      <dgm:spPr/>
      <dgm:t>
        <a:bodyPr/>
        <a:lstStyle/>
        <a:p>
          <a:endParaRPr lang="en-US"/>
        </a:p>
      </dgm:t>
    </dgm:pt>
    <dgm:pt modelId="{621F2CB1-8C03-4BB7-8C7C-CD0F46D5E81B}" type="parTrans" cxnId="{D52D1209-97C0-4059-9835-2EFD1BC2E8A9}">
      <dgm:prSet/>
      <dgm:spPr/>
      <dgm:t>
        <a:bodyPr/>
        <a:lstStyle/>
        <a:p>
          <a:endParaRPr lang="en-US"/>
        </a:p>
      </dgm:t>
    </dgm:pt>
    <dgm:pt modelId="{FC7863EB-6080-4450-BD18-CE0DF4BACE83}" type="sibTrans" cxnId="{D52D1209-97C0-4059-9835-2EFD1BC2E8A9}">
      <dgm:prSet/>
      <dgm:spPr/>
      <dgm:t>
        <a:bodyPr/>
        <a:lstStyle/>
        <a:p>
          <a:endParaRPr lang="en-US"/>
        </a:p>
      </dgm:t>
    </dgm:pt>
    <dgm:pt modelId="{BAD378AA-BED7-44DD-900E-95F573D98276}">
      <dgm:prSet phldrT="[Text]"/>
      <dgm:spPr/>
      <dgm:t>
        <a:bodyPr/>
        <a:lstStyle/>
        <a:p>
          <a:endParaRPr lang="en-US"/>
        </a:p>
      </dgm:t>
    </dgm:pt>
    <dgm:pt modelId="{EA304E92-FF25-4E3F-8B51-E8100642EAFD}" type="parTrans" cxnId="{C44A4462-649D-4F47-B140-EDA630D8E16D}">
      <dgm:prSet/>
      <dgm:spPr/>
      <dgm:t>
        <a:bodyPr/>
        <a:lstStyle/>
        <a:p>
          <a:endParaRPr lang="en-US"/>
        </a:p>
      </dgm:t>
    </dgm:pt>
    <dgm:pt modelId="{0280FC61-D00A-42E9-B79D-470A3D87A452}" type="sibTrans" cxnId="{C44A4462-649D-4F47-B140-EDA630D8E16D}">
      <dgm:prSet/>
      <dgm:spPr/>
      <dgm:t>
        <a:bodyPr/>
        <a:lstStyle/>
        <a:p>
          <a:endParaRPr lang="en-US"/>
        </a:p>
      </dgm:t>
    </dgm:pt>
    <dgm:pt modelId="{A0AD4A4F-0B15-44BB-B1E4-9BC188FDC271}">
      <dgm:prSet phldrT="[Text]"/>
      <dgm:spPr/>
      <dgm:t>
        <a:bodyPr/>
        <a:lstStyle/>
        <a:p>
          <a:endParaRPr lang="en-US"/>
        </a:p>
      </dgm:t>
    </dgm:pt>
    <dgm:pt modelId="{79F54CF3-67B8-42AF-BA76-6D3B5FFDB1EA}" type="parTrans" cxnId="{D1A35A6D-C695-40BF-B939-89F3EFADFF13}">
      <dgm:prSet/>
      <dgm:spPr/>
      <dgm:t>
        <a:bodyPr/>
        <a:lstStyle/>
        <a:p>
          <a:endParaRPr lang="en-US"/>
        </a:p>
      </dgm:t>
    </dgm:pt>
    <dgm:pt modelId="{8C3F2CEF-D1EE-4F92-BC0C-F44261828473}" type="sibTrans" cxnId="{D1A35A6D-C695-40BF-B939-89F3EFADFF13}">
      <dgm:prSet/>
      <dgm:spPr/>
      <dgm:t>
        <a:bodyPr/>
        <a:lstStyle/>
        <a:p>
          <a:endParaRPr lang="en-US"/>
        </a:p>
      </dgm:t>
    </dgm:pt>
    <dgm:pt modelId="{0A0C8977-3D20-4D55-B0DC-06593CFA9585}">
      <dgm:prSet phldrT="[Text]"/>
      <dgm:spPr/>
      <dgm:t>
        <a:bodyPr/>
        <a:lstStyle/>
        <a:p>
          <a:endParaRPr lang="en-US"/>
        </a:p>
      </dgm:t>
    </dgm:pt>
    <dgm:pt modelId="{7C922962-A538-42F6-B455-441408A8069B}" type="parTrans" cxnId="{9C51D245-7FD2-4D13-AF43-214FD6FFB36B}">
      <dgm:prSet/>
      <dgm:spPr/>
      <dgm:t>
        <a:bodyPr/>
        <a:lstStyle/>
        <a:p>
          <a:endParaRPr lang="en-US"/>
        </a:p>
      </dgm:t>
    </dgm:pt>
    <dgm:pt modelId="{C8F5B7BB-442B-49FA-9465-95D8EE187137}" type="sibTrans" cxnId="{9C51D245-7FD2-4D13-AF43-214FD6FFB36B}">
      <dgm:prSet/>
      <dgm:spPr/>
      <dgm:t>
        <a:bodyPr/>
        <a:lstStyle/>
        <a:p>
          <a:endParaRPr lang="en-US"/>
        </a:p>
      </dgm:t>
    </dgm:pt>
    <dgm:pt modelId="{1D677361-550C-4C38-8E9B-D3209E4F1618}">
      <dgm:prSet phldrT="[Text]"/>
      <dgm:spPr/>
      <dgm:t>
        <a:bodyPr/>
        <a:lstStyle/>
        <a:p>
          <a:r>
            <a:rPr lang="en-US"/>
            <a:t>Career Evaluation</a:t>
          </a:r>
        </a:p>
      </dgm:t>
    </dgm:pt>
    <dgm:pt modelId="{458BFEE2-D6F3-42EF-86E7-F4074864E464}" type="parTrans" cxnId="{91A2C412-FC7F-4CBF-96F9-1C95BA412D18}">
      <dgm:prSet/>
      <dgm:spPr/>
      <dgm:t>
        <a:bodyPr/>
        <a:lstStyle/>
        <a:p>
          <a:endParaRPr lang="en-US"/>
        </a:p>
      </dgm:t>
    </dgm:pt>
    <dgm:pt modelId="{72E30190-F69A-49FD-BE45-B6D2C42B2240}" type="sibTrans" cxnId="{91A2C412-FC7F-4CBF-96F9-1C95BA412D18}">
      <dgm:prSet/>
      <dgm:spPr/>
      <dgm:t>
        <a:bodyPr/>
        <a:lstStyle/>
        <a:p>
          <a:endParaRPr lang="en-US"/>
        </a:p>
      </dgm:t>
    </dgm:pt>
    <dgm:pt modelId="{FB63F0EE-C293-47F8-997F-E5FF0108E45A}">
      <dgm:prSet phldrT="[Text]"/>
      <dgm:spPr/>
      <dgm:t>
        <a:bodyPr/>
        <a:lstStyle/>
        <a:p>
          <a:endParaRPr lang="en-US"/>
        </a:p>
      </dgm:t>
    </dgm:pt>
    <dgm:pt modelId="{12C9A934-5EE0-455F-879C-29AB487D86AE}" type="parTrans" cxnId="{96C23AE3-1E0A-435E-98D0-A3132FB30FE0}">
      <dgm:prSet/>
      <dgm:spPr/>
      <dgm:t>
        <a:bodyPr/>
        <a:lstStyle/>
        <a:p>
          <a:endParaRPr lang="en-US"/>
        </a:p>
      </dgm:t>
    </dgm:pt>
    <dgm:pt modelId="{EBE839FB-BC42-40B7-8868-F6D7B8EDD2F7}" type="sibTrans" cxnId="{96C23AE3-1E0A-435E-98D0-A3132FB30FE0}">
      <dgm:prSet/>
      <dgm:spPr/>
      <dgm:t>
        <a:bodyPr/>
        <a:lstStyle/>
        <a:p>
          <a:endParaRPr lang="en-US"/>
        </a:p>
      </dgm:t>
    </dgm:pt>
    <dgm:pt modelId="{EA359941-9EE5-4D5D-A9B1-A4D6B11C88E9}">
      <dgm:prSet phldrT="[Text]"/>
      <dgm:spPr/>
      <dgm:t>
        <a:bodyPr/>
        <a:lstStyle/>
        <a:p>
          <a:r>
            <a:rPr lang="en-US"/>
            <a:t>What key aspects about your Career Cluster Survey result option and your selected science career are similar?</a:t>
          </a:r>
        </a:p>
      </dgm:t>
    </dgm:pt>
    <dgm:pt modelId="{3BD4F475-1E87-4416-A5D8-4B770F47AE74}" type="parTrans" cxnId="{6E552687-21FA-424F-9151-40F4AE021EA1}">
      <dgm:prSet/>
      <dgm:spPr/>
      <dgm:t>
        <a:bodyPr/>
        <a:lstStyle/>
        <a:p>
          <a:endParaRPr lang="en-US"/>
        </a:p>
      </dgm:t>
    </dgm:pt>
    <dgm:pt modelId="{C8544848-60BD-4018-A830-2E3B63DD04FB}" type="sibTrans" cxnId="{6E552687-21FA-424F-9151-40F4AE021EA1}">
      <dgm:prSet/>
      <dgm:spPr/>
      <dgm:t>
        <a:bodyPr/>
        <a:lstStyle/>
        <a:p>
          <a:endParaRPr lang="en-US"/>
        </a:p>
      </dgm:t>
    </dgm:pt>
    <dgm:pt modelId="{54DC3B10-74FA-47D2-9A46-6D6D16CAF275}">
      <dgm:prSet phldrT="[Text]"/>
      <dgm:spPr/>
      <dgm:t>
        <a:bodyPr/>
        <a:lstStyle/>
        <a:p>
          <a:r>
            <a:rPr lang="en-US"/>
            <a:t>5 key aspects</a:t>
          </a:r>
        </a:p>
      </dgm:t>
    </dgm:pt>
    <dgm:pt modelId="{D70DDFD0-1F3A-42AC-A44B-77BEA82816DC}" type="parTrans" cxnId="{13A6CD76-7CCE-44DC-BB89-FB62B45505FE}">
      <dgm:prSet/>
      <dgm:spPr/>
      <dgm:t>
        <a:bodyPr/>
        <a:lstStyle/>
        <a:p>
          <a:endParaRPr lang="en-US"/>
        </a:p>
      </dgm:t>
    </dgm:pt>
    <dgm:pt modelId="{EB0C93E5-D791-4172-BDEC-72D1117D2F32}" type="sibTrans" cxnId="{13A6CD76-7CCE-44DC-BB89-FB62B45505FE}">
      <dgm:prSet/>
      <dgm:spPr/>
      <dgm:t>
        <a:bodyPr/>
        <a:lstStyle/>
        <a:p>
          <a:endParaRPr lang="en-US"/>
        </a:p>
      </dgm:t>
    </dgm:pt>
    <dgm:pt modelId="{C1364BE2-C367-490A-82C0-587A0B161C75}">
      <dgm:prSet phldrT="[Text]"/>
      <dgm:spPr/>
      <dgm:t>
        <a:bodyPr/>
        <a:lstStyle/>
        <a:p>
          <a:r>
            <a:rPr lang="en-US"/>
            <a:t>What key aspects are different?</a:t>
          </a:r>
        </a:p>
      </dgm:t>
    </dgm:pt>
    <dgm:pt modelId="{4030CC52-78D4-4972-B78B-E11DE8C8A5DA}" type="parTrans" cxnId="{EC367FD3-60E0-457B-8473-C2A6DAC98192}">
      <dgm:prSet/>
      <dgm:spPr/>
      <dgm:t>
        <a:bodyPr/>
        <a:lstStyle/>
        <a:p>
          <a:endParaRPr lang="en-US"/>
        </a:p>
      </dgm:t>
    </dgm:pt>
    <dgm:pt modelId="{AA362EEC-AFA2-4ADA-A3E1-76D0F2381792}" type="sibTrans" cxnId="{EC367FD3-60E0-457B-8473-C2A6DAC98192}">
      <dgm:prSet/>
      <dgm:spPr/>
      <dgm:t>
        <a:bodyPr/>
        <a:lstStyle/>
        <a:p>
          <a:endParaRPr lang="en-US"/>
        </a:p>
      </dgm:t>
    </dgm:pt>
    <dgm:pt modelId="{DFDBEA06-27ED-426B-A37A-D431AF8FA56B}">
      <dgm:prSet phldrT="[Text]"/>
      <dgm:spPr/>
      <dgm:t>
        <a:bodyPr/>
        <a:lstStyle/>
        <a:p>
          <a:endParaRPr lang="en-US"/>
        </a:p>
      </dgm:t>
    </dgm:pt>
    <dgm:pt modelId="{73D0C04F-6E87-4E4F-B479-3D6BA4C199D3}" type="parTrans" cxnId="{A50159B8-4D6A-4B21-9295-69C31AD453C0}">
      <dgm:prSet/>
      <dgm:spPr/>
      <dgm:t>
        <a:bodyPr/>
        <a:lstStyle/>
        <a:p>
          <a:endParaRPr lang="en-US"/>
        </a:p>
      </dgm:t>
    </dgm:pt>
    <dgm:pt modelId="{EFA6A356-8E58-435C-9CA5-684B83DC9FC0}" type="sibTrans" cxnId="{A50159B8-4D6A-4B21-9295-69C31AD453C0}">
      <dgm:prSet/>
      <dgm:spPr/>
      <dgm:t>
        <a:bodyPr/>
        <a:lstStyle/>
        <a:p>
          <a:endParaRPr lang="en-US"/>
        </a:p>
      </dgm:t>
    </dgm:pt>
    <dgm:pt modelId="{78DD2126-AB03-478A-BCAF-E14DABFD47D3}">
      <dgm:prSet phldrT="[Text]"/>
      <dgm:spPr/>
      <dgm:t>
        <a:bodyPr/>
        <a:lstStyle/>
        <a:p>
          <a:endParaRPr lang="en-US"/>
        </a:p>
      </dgm:t>
    </dgm:pt>
    <dgm:pt modelId="{1A827346-4165-4647-8027-E95819917448}" type="parTrans" cxnId="{13CDB276-6026-4DC5-9998-05E13924D6F6}">
      <dgm:prSet/>
      <dgm:spPr/>
      <dgm:t>
        <a:bodyPr/>
        <a:lstStyle/>
        <a:p>
          <a:endParaRPr lang="en-US"/>
        </a:p>
      </dgm:t>
    </dgm:pt>
    <dgm:pt modelId="{26CA82A6-2F47-4258-A8F3-AEB87D907898}" type="sibTrans" cxnId="{13CDB276-6026-4DC5-9998-05E13924D6F6}">
      <dgm:prSet/>
      <dgm:spPr/>
      <dgm:t>
        <a:bodyPr/>
        <a:lstStyle/>
        <a:p>
          <a:endParaRPr lang="en-US"/>
        </a:p>
      </dgm:t>
    </dgm:pt>
    <dgm:pt modelId="{67A8AAF7-AE14-4972-8E7B-4E6E012F1514}">
      <dgm:prSet phldrT="[Text]"/>
      <dgm:spPr/>
      <dgm:t>
        <a:bodyPr/>
        <a:lstStyle/>
        <a:p>
          <a:endParaRPr lang="en-US"/>
        </a:p>
      </dgm:t>
    </dgm:pt>
    <dgm:pt modelId="{F41582EE-46C3-4188-9D9A-5222E6341C4F}" type="parTrans" cxnId="{905F3D42-A3F3-4366-B0DD-17DA7C013C89}">
      <dgm:prSet/>
      <dgm:spPr/>
      <dgm:t>
        <a:bodyPr/>
        <a:lstStyle/>
        <a:p>
          <a:endParaRPr lang="en-US"/>
        </a:p>
      </dgm:t>
    </dgm:pt>
    <dgm:pt modelId="{195D4555-97C8-4471-AD29-80A4ADADA82B}" type="sibTrans" cxnId="{905F3D42-A3F3-4366-B0DD-17DA7C013C89}">
      <dgm:prSet/>
      <dgm:spPr/>
      <dgm:t>
        <a:bodyPr/>
        <a:lstStyle/>
        <a:p>
          <a:endParaRPr lang="en-US"/>
        </a:p>
      </dgm:t>
    </dgm:pt>
    <dgm:pt modelId="{C0250FB6-9FC7-4B70-A4A3-05DB726AF228}">
      <dgm:prSet phldrT="[Text]"/>
      <dgm:spPr/>
      <dgm:t>
        <a:bodyPr/>
        <a:lstStyle/>
        <a:p>
          <a:endParaRPr lang="en-US"/>
        </a:p>
      </dgm:t>
    </dgm:pt>
    <dgm:pt modelId="{F6386F06-73B6-4185-B124-BBCBFB808346}" type="parTrans" cxnId="{773AAC1C-506A-48F3-A5D3-F04C67EE6527}">
      <dgm:prSet/>
      <dgm:spPr/>
      <dgm:t>
        <a:bodyPr/>
        <a:lstStyle/>
        <a:p>
          <a:endParaRPr lang="en-US"/>
        </a:p>
      </dgm:t>
    </dgm:pt>
    <dgm:pt modelId="{7E563A0E-E725-4E0D-9694-9E6FD83DF69B}" type="sibTrans" cxnId="{773AAC1C-506A-48F3-A5D3-F04C67EE6527}">
      <dgm:prSet/>
      <dgm:spPr/>
      <dgm:t>
        <a:bodyPr/>
        <a:lstStyle/>
        <a:p>
          <a:endParaRPr lang="en-US"/>
        </a:p>
      </dgm:t>
    </dgm:pt>
    <dgm:pt modelId="{680213A0-91CF-428A-A61B-109F03A58EBE}">
      <dgm:prSet phldrT="[Text]"/>
      <dgm:spPr/>
      <dgm:t>
        <a:bodyPr/>
        <a:lstStyle/>
        <a:p>
          <a:endParaRPr lang="en-US"/>
        </a:p>
      </dgm:t>
    </dgm:pt>
    <dgm:pt modelId="{EAC46D74-BA95-47AF-9506-46ACC9B32A8D}" type="parTrans" cxnId="{3758A1DF-DC63-4E43-BC28-735AD9051459}">
      <dgm:prSet/>
      <dgm:spPr/>
      <dgm:t>
        <a:bodyPr/>
        <a:lstStyle/>
        <a:p>
          <a:endParaRPr lang="en-US"/>
        </a:p>
      </dgm:t>
    </dgm:pt>
    <dgm:pt modelId="{E31D0214-4D44-42CE-9DB2-FCE847BFD0CD}" type="sibTrans" cxnId="{3758A1DF-DC63-4E43-BC28-735AD9051459}">
      <dgm:prSet/>
      <dgm:spPr/>
      <dgm:t>
        <a:bodyPr/>
        <a:lstStyle/>
        <a:p>
          <a:endParaRPr lang="en-US"/>
        </a:p>
      </dgm:t>
    </dgm:pt>
    <dgm:pt modelId="{5C4AB94F-9200-49A4-9E15-F5E9E5BE62ED}">
      <dgm:prSet phldrT="[Text]"/>
      <dgm:spPr/>
      <dgm:t>
        <a:bodyPr/>
        <a:lstStyle/>
        <a:p>
          <a:endParaRPr lang="en-US"/>
        </a:p>
      </dgm:t>
    </dgm:pt>
    <dgm:pt modelId="{668B8D21-0DCD-45A9-A876-96E3722848E7}" type="parTrans" cxnId="{5FB563AD-C9E7-452A-B944-D218935F30C1}">
      <dgm:prSet/>
      <dgm:spPr/>
      <dgm:t>
        <a:bodyPr/>
        <a:lstStyle/>
        <a:p>
          <a:endParaRPr lang="en-US"/>
        </a:p>
      </dgm:t>
    </dgm:pt>
    <dgm:pt modelId="{D4B1353D-6B13-47D8-A642-8E26AF0E0D4B}" type="sibTrans" cxnId="{5FB563AD-C9E7-452A-B944-D218935F30C1}">
      <dgm:prSet/>
      <dgm:spPr/>
      <dgm:t>
        <a:bodyPr/>
        <a:lstStyle/>
        <a:p>
          <a:endParaRPr lang="en-US"/>
        </a:p>
      </dgm:t>
    </dgm:pt>
    <dgm:pt modelId="{CCA7F340-9DF6-44D1-BFD9-3BA6DBCC23CE}">
      <dgm:prSet phldrT="[Text]"/>
      <dgm:spPr/>
      <dgm:t>
        <a:bodyPr/>
        <a:lstStyle/>
        <a:p>
          <a:endParaRPr lang="en-US"/>
        </a:p>
      </dgm:t>
    </dgm:pt>
    <dgm:pt modelId="{E47F5D48-86F5-45FD-9555-191BDB27B41E}" type="parTrans" cxnId="{BC09534D-5440-49A7-BB33-39AEDAF81A8B}">
      <dgm:prSet/>
      <dgm:spPr/>
      <dgm:t>
        <a:bodyPr/>
        <a:lstStyle/>
        <a:p>
          <a:endParaRPr lang="en-US"/>
        </a:p>
      </dgm:t>
    </dgm:pt>
    <dgm:pt modelId="{F66490CA-E251-40FB-8183-86B33BFFB7CB}" type="sibTrans" cxnId="{BC09534D-5440-49A7-BB33-39AEDAF81A8B}">
      <dgm:prSet/>
      <dgm:spPr/>
      <dgm:t>
        <a:bodyPr/>
        <a:lstStyle/>
        <a:p>
          <a:endParaRPr lang="en-US"/>
        </a:p>
      </dgm:t>
    </dgm:pt>
    <dgm:pt modelId="{BE3F10EC-0A2E-4F41-BBD4-45DD284B4BD4}" type="pres">
      <dgm:prSet presAssocID="{2F446890-B160-44AE-85CE-9D2F70DE3616}" presName="Name0" presStyleCnt="0">
        <dgm:presLayoutVars>
          <dgm:chMax/>
          <dgm:chPref val="3"/>
          <dgm:dir/>
          <dgm:animOne val="branch"/>
          <dgm:animLvl val="lvl"/>
        </dgm:presLayoutVars>
      </dgm:prSet>
      <dgm:spPr/>
    </dgm:pt>
    <dgm:pt modelId="{D5912E98-D684-4687-BF6D-ED29651EAD45}" type="pres">
      <dgm:prSet presAssocID="{B2C8448C-E56F-4CC0-B766-C504C238AF24}" presName="composite" presStyleCnt="0"/>
      <dgm:spPr/>
    </dgm:pt>
    <dgm:pt modelId="{48E34757-E395-416D-A447-6A1F3CA754B1}" type="pres">
      <dgm:prSet presAssocID="{B2C8448C-E56F-4CC0-B766-C504C238AF24}" presName="FirstChild" presStyleLbl="revTx" presStyleIdx="0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E17889-B313-4808-B6D0-F079F97367B4}" type="pres">
      <dgm:prSet presAssocID="{B2C8448C-E56F-4CC0-B766-C504C238AF24}" presName="Parent" presStyleLbl="alignNode1" presStyleIdx="0" presStyleCnt="4" custScaleY="45607" custLinFactNeighborX="953" custLinFactNeighborY="27203">
        <dgm:presLayoutVars>
          <dgm:chMax val="3"/>
          <dgm:chPref val="3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E530F45-4F82-4394-8182-1D4501A6E340}" type="pres">
      <dgm:prSet presAssocID="{B2C8448C-E56F-4CC0-B766-C504C238AF24}" presName="Accent" presStyleLbl="parChTrans1D1" presStyleIdx="0" presStyleCnt="4"/>
      <dgm:spPr/>
    </dgm:pt>
    <dgm:pt modelId="{03D30F67-E9CA-4855-90E9-1BD54CB2F465}" type="pres">
      <dgm:prSet presAssocID="{B2C8448C-E56F-4CC0-B766-C504C238AF24}" presName="Child" presStyleLbl="revTx" presStyleIdx="1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A7FF3F-F1D8-4BCA-80B8-D385F3673E71}" type="pres">
      <dgm:prSet presAssocID="{2C33609C-8035-4A59-BFDC-9877EA3FF689}" presName="sibTrans" presStyleCnt="0"/>
      <dgm:spPr/>
    </dgm:pt>
    <dgm:pt modelId="{C6655B2A-C866-4154-96BD-04FC950D99A2}" type="pres">
      <dgm:prSet presAssocID="{C7CADA3F-58AD-4BE6-94C9-0B3532B0AA34}" presName="composite" presStyleCnt="0"/>
      <dgm:spPr/>
    </dgm:pt>
    <dgm:pt modelId="{F531B2ED-2F60-41D1-A6CA-1A233881C36A}" type="pres">
      <dgm:prSet presAssocID="{C7CADA3F-58AD-4BE6-94C9-0B3532B0AA34}" presName="FirstChild" presStyleLbl="revTx" presStyleIdx="2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5E5AF2-371A-4C93-A809-98CED62C977E}" type="pres">
      <dgm:prSet presAssocID="{C7CADA3F-58AD-4BE6-94C9-0B3532B0AA34}" presName="Parent" presStyleLbl="alignNode1" presStyleIdx="1" presStyleCnt="4" custScaleY="43297" custLinFactNeighborY="27203">
        <dgm:presLayoutVars>
          <dgm:chMax val="3"/>
          <dgm:chPref val="3"/>
          <dgm:bulletEnabled val="1"/>
        </dgm:presLayoutVars>
      </dgm:prSet>
      <dgm:spPr/>
    </dgm:pt>
    <dgm:pt modelId="{2A8A23CD-EDD6-49F4-928D-1B25799D5750}" type="pres">
      <dgm:prSet presAssocID="{C7CADA3F-58AD-4BE6-94C9-0B3532B0AA34}" presName="Accent" presStyleLbl="parChTrans1D1" presStyleIdx="1" presStyleCnt="4"/>
      <dgm:spPr/>
    </dgm:pt>
    <dgm:pt modelId="{E3967133-7CA4-41DE-A941-2FC99272FF03}" type="pres">
      <dgm:prSet presAssocID="{C7CADA3F-58AD-4BE6-94C9-0B3532B0AA34}" presName="Child" presStyleLbl="revTx" presStyleIdx="3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FD11510-93E0-4A3B-BC1C-E3A97FCC6AAB}" type="pres">
      <dgm:prSet presAssocID="{F31EC42D-5A3C-45CB-AAF2-70A631DA27D0}" presName="sibTrans" presStyleCnt="0"/>
      <dgm:spPr/>
    </dgm:pt>
    <dgm:pt modelId="{00B20E32-D0F9-413B-9D92-3E82F64DEC0F}" type="pres">
      <dgm:prSet presAssocID="{780954F3-428D-4BAB-923A-66D1E1B4F381}" presName="composite" presStyleCnt="0"/>
      <dgm:spPr/>
    </dgm:pt>
    <dgm:pt modelId="{DEDC30C1-5CA3-448C-B99D-0D69D6E2778D}" type="pres">
      <dgm:prSet presAssocID="{780954F3-428D-4BAB-923A-66D1E1B4F381}" presName="FirstChild" presStyleLbl="revTx" presStyleIdx="4" presStyleCnt="8">
        <dgm:presLayoutVars>
          <dgm:chMax val="0"/>
          <dgm:chPref val="0"/>
          <dgm:bulletEnabled val="1"/>
        </dgm:presLayoutVars>
      </dgm:prSet>
      <dgm:spPr/>
    </dgm:pt>
    <dgm:pt modelId="{27E693CE-37FD-4668-ABE0-BD846CDDBCD7}" type="pres">
      <dgm:prSet presAssocID="{780954F3-428D-4BAB-923A-66D1E1B4F381}" presName="Parent" presStyleLbl="alignNode1" presStyleIdx="2" presStyleCnt="4" custScaleY="46298" custLinFactNeighborX="-477" custLinFactNeighborY="27203">
        <dgm:presLayoutVars>
          <dgm:chMax val="3"/>
          <dgm:chPref val="3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048237B-399F-4697-9F99-CC9EED3160BF}" type="pres">
      <dgm:prSet presAssocID="{780954F3-428D-4BAB-923A-66D1E1B4F381}" presName="Accent" presStyleLbl="parChTrans1D1" presStyleIdx="2" presStyleCnt="4"/>
      <dgm:spPr/>
    </dgm:pt>
    <dgm:pt modelId="{B3747356-06F0-4C6C-88CB-38C2AB735E37}" type="pres">
      <dgm:prSet presAssocID="{780954F3-428D-4BAB-923A-66D1E1B4F381}" presName="Child" presStyleLbl="revTx" presStyleIdx="5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4E9ABA9-DF99-4AC6-B85D-0A8BE04F73D9}" type="pres">
      <dgm:prSet presAssocID="{3122D6C5-4638-4503-98B5-4E8DC2DBDA5C}" presName="sibTrans" presStyleCnt="0"/>
      <dgm:spPr/>
    </dgm:pt>
    <dgm:pt modelId="{4951332F-8136-4279-AC78-F4CD7571B386}" type="pres">
      <dgm:prSet presAssocID="{1D677361-550C-4C38-8E9B-D3209E4F1618}" presName="composite" presStyleCnt="0"/>
      <dgm:spPr/>
    </dgm:pt>
    <dgm:pt modelId="{A1668FA1-B5D8-46C1-AACC-61365F1361AA}" type="pres">
      <dgm:prSet presAssocID="{1D677361-550C-4C38-8E9B-D3209E4F1618}" presName="FirstChild" presStyleLbl="revTx" presStyleIdx="6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AC9B1FD-D599-457F-8307-929E4E1C1D6D}" type="pres">
      <dgm:prSet presAssocID="{1D677361-550C-4C38-8E9B-D3209E4F1618}" presName="Parent" presStyleLbl="alignNode1" presStyleIdx="3" presStyleCnt="4" custScaleY="49298" custLinFactNeighborY="25771">
        <dgm:presLayoutVars>
          <dgm:chMax val="3"/>
          <dgm:chPref val="3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A7C20E-DE4F-4E36-A60D-A74613AEBBCA}" type="pres">
      <dgm:prSet presAssocID="{1D677361-550C-4C38-8E9B-D3209E4F1618}" presName="Accent" presStyleLbl="parChTrans1D1" presStyleIdx="3" presStyleCnt="4"/>
      <dgm:spPr/>
    </dgm:pt>
    <dgm:pt modelId="{23CF6148-9FC6-402B-A285-91E8029632FD}" type="pres">
      <dgm:prSet presAssocID="{1D677361-550C-4C38-8E9B-D3209E4F1618}" presName="Child" presStyleLbl="revTx" presStyleIdx="7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E4C9B6B-5416-4314-BED8-A285DC2A6978}" type="presOf" srcId="{9C08E56B-2F45-4416-952F-B2236EE51BCA}" destId="{03D30F67-E9CA-4855-90E9-1BD54CB2F465}" srcOrd="0" destOrd="2" presId="urn:microsoft.com/office/officeart/2011/layout/TabList"/>
    <dgm:cxn modelId="{13A6CD76-7CCE-44DC-BB89-FB62B45505FE}" srcId="{1D677361-550C-4C38-8E9B-D3209E4F1618}" destId="{54DC3B10-74FA-47D2-9A46-6D6D16CAF275}" srcOrd="0" destOrd="0" parTransId="{D70DDFD0-1F3A-42AC-A44B-77BEA82816DC}" sibTransId="{EB0C93E5-D791-4172-BDEC-72D1117D2F32}"/>
    <dgm:cxn modelId="{55B48ECA-206A-4199-B397-30F62BD08734}" type="presOf" srcId="{F66538D7-332D-413F-90D0-FB58C17043B2}" destId="{DEDC30C1-5CA3-448C-B99D-0D69D6E2778D}" srcOrd="0" destOrd="0" presId="urn:microsoft.com/office/officeart/2011/layout/TabList"/>
    <dgm:cxn modelId="{D455F3EC-B5CB-4B3F-BE80-B275CDF27281}" type="presOf" srcId="{54DC3B10-74FA-47D2-9A46-6D6D16CAF275}" destId="{A1668FA1-B5D8-46C1-AACC-61365F1361AA}" srcOrd="0" destOrd="0" presId="urn:microsoft.com/office/officeart/2011/layout/TabList"/>
    <dgm:cxn modelId="{0277521C-A53D-4BD7-9BE6-96A7169F56D8}" type="presOf" srcId="{1D677361-550C-4C38-8E9B-D3209E4F1618}" destId="{FAC9B1FD-D599-457F-8307-929E4E1C1D6D}" srcOrd="0" destOrd="0" presId="urn:microsoft.com/office/officeart/2011/layout/TabList"/>
    <dgm:cxn modelId="{C954613C-18D9-4082-8AF0-10F60DB14D51}" type="presOf" srcId="{780954F3-428D-4BAB-923A-66D1E1B4F381}" destId="{27E693CE-37FD-4668-ABE0-BD846CDDBCD7}" srcOrd="0" destOrd="0" presId="urn:microsoft.com/office/officeart/2011/layout/TabList"/>
    <dgm:cxn modelId="{EC367FD3-60E0-457B-8473-C2A6DAC98192}" srcId="{1D677361-550C-4C38-8E9B-D3209E4F1618}" destId="{C1364BE2-C367-490A-82C0-587A0B161C75}" srcOrd="2" destOrd="0" parTransId="{4030CC52-78D4-4972-B78B-E11DE8C8A5DA}" sibTransId="{AA362EEC-AFA2-4ADA-A3E1-76D0F2381792}"/>
    <dgm:cxn modelId="{1A86DB27-9C17-4E76-9875-D45153146B55}" srcId="{B2C8448C-E56F-4CC0-B766-C504C238AF24}" destId="{E0AB5ADF-9183-41BD-9EB6-60240A2EEE21}" srcOrd="1" destOrd="0" parTransId="{E79334A2-5285-4B45-B266-DC22A1CC9632}" sibTransId="{CE4927F6-108B-4B65-AF8C-938B977742C4}"/>
    <dgm:cxn modelId="{B9149E24-536B-408F-903B-2727E984FEEE}" type="presOf" srcId="{AAA37287-8F0F-40B7-BC7A-981B3762A931}" destId="{48E34757-E395-416D-A447-6A1F3CA754B1}" srcOrd="0" destOrd="0" presId="urn:microsoft.com/office/officeart/2011/layout/TabList"/>
    <dgm:cxn modelId="{C48A9FDF-6AD8-4365-BD61-8F699CF4BE5A}" srcId="{2F446890-B160-44AE-85CE-9D2F70DE3616}" destId="{C7CADA3F-58AD-4BE6-94C9-0B3532B0AA34}" srcOrd="1" destOrd="0" parTransId="{EA79AF26-F6ED-4707-B586-F627E4BE63FE}" sibTransId="{F31EC42D-5A3C-45CB-AAF2-70A631DA27D0}"/>
    <dgm:cxn modelId="{C44A4462-649D-4F47-B140-EDA630D8E16D}" srcId="{B2C8448C-E56F-4CC0-B766-C504C238AF24}" destId="{BAD378AA-BED7-44DD-900E-95F573D98276}" srcOrd="4" destOrd="0" parTransId="{EA304E92-FF25-4E3F-8B51-E8100642EAFD}" sibTransId="{0280FC61-D00A-42E9-B79D-470A3D87A452}"/>
    <dgm:cxn modelId="{43553465-B9F1-4A97-8FA2-1E3C4D832F8D}" type="presOf" srcId="{67A8AAF7-AE14-4972-8E7B-4E6E012F1514}" destId="{E3967133-7CA4-41DE-A941-2FC99272FF03}" srcOrd="0" destOrd="1" presId="urn:microsoft.com/office/officeart/2011/layout/TabList"/>
    <dgm:cxn modelId="{1998FA64-4A9D-4D2A-87C9-D2D25B57414F}" srcId="{B2C8448C-E56F-4CC0-B766-C504C238AF24}" destId="{AAA37287-8F0F-40B7-BC7A-981B3762A931}" srcOrd="0" destOrd="0" parTransId="{F281643E-EB89-4F54-A449-FEDC2E1F4A9A}" sibTransId="{445579C9-2A7C-4F90-8996-2C5C5249734E}"/>
    <dgm:cxn modelId="{94598567-F3F6-48AD-AF2F-7A902465A26C}" type="presOf" srcId="{F9B77253-0585-468F-B334-9E29C32F41A9}" destId="{B3747356-06F0-4C6C-88CB-38C2AB735E37}" srcOrd="0" destOrd="0" presId="urn:microsoft.com/office/officeart/2011/layout/TabList"/>
    <dgm:cxn modelId="{9786F6A2-F9D6-4C17-BB1D-FB1A3E70B3A4}" type="presOf" srcId="{680213A0-91CF-428A-A61B-109F03A58EBE}" destId="{E3967133-7CA4-41DE-A941-2FC99272FF03}" srcOrd="0" destOrd="3" presId="urn:microsoft.com/office/officeart/2011/layout/TabList"/>
    <dgm:cxn modelId="{2AB60B91-6B92-4292-84C7-D5C3BDB046D3}" srcId="{2F446890-B160-44AE-85CE-9D2F70DE3616}" destId="{780954F3-428D-4BAB-923A-66D1E1B4F381}" srcOrd="2" destOrd="0" parTransId="{1FCE0CD9-D62B-4690-8B01-42CFFC1E08A3}" sibTransId="{3122D6C5-4638-4503-98B5-4E8DC2DBDA5C}"/>
    <dgm:cxn modelId="{1F59DDB2-FEAD-4767-9B65-E9AC78745234}" type="presOf" srcId="{FB63F0EE-C293-47F8-997F-E5FF0108E45A}" destId="{23CF6148-9FC6-402B-A285-91E8029632FD}" srcOrd="0" destOrd="4" presId="urn:microsoft.com/office/officeart/2011/layout/TabList"/>
    <dgm:cxn modelId="{13CDB276-6026-4DC5-9998-05E13924D6F6}" srcId="{1D677361-550C-4C38-8E9B-D3209E4F1618}" destId="{78DD2126-AB03-478A-BCAF-E14DABFD47D3}" srcOrd="3" destOrd="0" parTransId="{1A827346-4165-4647-8027-E95819917448}" sibTransId="{26CA82A6-2F47-4258-A8F3-AEB87D907898}"/>
    <dgm:cxn modelId="{72AD1155-B3DA-439C-BC53-370CAB75BE63}" type="presOf" srcId="{78DD2126-AB03-478A-BCAF-E14DABFD47D3}" destId="{23CF6148-9FC6-402B-A285-91E8029632FD}" srcOrd="0" destOrd="2" presId="urn:microsoft.com/office/officeart/2011/layout/TabList"/>
    <dgm:cxn modelId="{91A2C412-FC7F-4CBF-96F9-1C95BA412D18}" srcId="{2F446890-B160-44AE-85CE-9D2F70DE3616}" destId="{1D677361-550C-4C38-8E9B-D3209E4F1618}" srcOrd="3" destOrd="0" parTransId="{458BFEE2-D6F3-42EF-86E7-F4074864E464}" sibTransId="{72E30190-F69A-49FD-BE45-B6D2C42B2240}"/>
    <dgm:cxn modelId="{E4C7C979-838D-45D4-84C8-5FC46AA559B8}" type="presOf" srcId="{E92B9835-24AF-494E-9BBE-4D275029423D}" destId="{E3967133-7CA4-41DE-A941-2FC99272FF03}" srcOrd="0" destOrd="0" presId="urn:microsoft.com/office/officeart/2011/layout/TabList"/>
    <dgm:cxn modelId="{D1A35A6D-C695-40BF-B939-89F3EFADFF13}" srcId="{B2C8448C-E56F-4CC0-B766-C504C238AF24}" destId="{A0AD4A4F-0B15-44BB-B1E4-9BC188FDC271}" srcOrd="5" destOrd="0" parTransId="{79F54CF3-67B8-42AF-BA76-6D3B5FFDB1EA}" sibTransId="{8C3F2CEF-D1EE-4F92-BC0C-F44261828473}"/>
    <dgm:cxn modelId="{5FB563AD-C9E7-452A-B944-D218935F30C1}" srcId="{C7CADA3F-58AD-4BE6-94C9-0B3532B0AA34}" destId="{5C4AB94F-9200-49A4-9E15-F5E9E5BE62ED}" srcOrd="5" destOrd="0" parTransId="{668B8D21-0DCD-45A9-A876-96E3722848E7}" sibTransId="{D4B1353D-6B13-47D8-A642-8E26AF0E0D4B}"/>
    <dgm:cxn modelId="{C8FD073D-E640-4ED3-9476-225D2D4557A1}" srcId="{780954F3-428D-4BAB-923A-66D1E1B4F381}" destId="{F66538D7-332D-413F-90D0-FB58C17043B2}" srcOrd="0" destOrd="0" parTransId="{65EEB78C-AEF6-4B37-8F44-06814D447773}" sibTransId="{D9F6A480-AF1F-4AD3-9698-A3F99F99C90E}"/>
    <dgm:cxn modelId="{052A891F-2D20-487D-80F8-9105D5980D7A}" type="presOf" srcId="{C0250FB6-9FC7-4B70-A4A3-05DB726AF228}" destId="{E3967133-7CA4-41DE-A941-2FC99272FF03}" srcOrd="0" destOrd="2" presId="urn:microsoft.com/office/officeart/2011/layout/TabList"/>
    <dgm:cxn modelId="{1964453D-18A1-4190-85DD-5293A8D236A6}" type="presOf" srcId="{CCA7F340-9DF6-44D1-BFD9-3BA6DBCC23CE}" destId="{E3967133-7CA4-41DE-A941-2FC99272FF03}" srcOrd="0" destOrd="5" presId="urn:microsoft.com/office/officeart/2011/layout/TabList"/>
    <dgm:cxn modelId="{9C51D245-7FD2-4D13-AF43-214FD6FFB36B}" srcId="{B2C8448C-E56F-4CC0-B766-C504C238AF24}" destId="{0A0C8977-3D20-4D55-B0DC-06593CFA9585}" srcOrd="6" destOrd="0" parTransId="{7C922962-A538-42F6-B455-441408A8069B}" sibTransId="{C8F5B7BB-442B-49FA-9465-95D8EE187137}"/>
    <dgm:cxn modelId="{D52D1209-97C0-4059-9835-2EFD1BC2E8A9}" srcId="{B2C8448C-E56F-4CC0-B766-C504C238AF24}" destId="{9C08E56B-2F45-4416-952F-B2236EE51BCA}" srcOrd="3" destOrd="0" parTransId="{621F2CB1-8C03-4BB7-8C7C-CD0F46D5E81B}" sibTransId="{FC7863EB-6080-4450-BD18-CE0DF4BACE83}"/>
    <dgm:cxn modelId="{EE005DF1-6184-4E06-B4FB-23FF98CE6916}" type="presOf" srcId="{B2C8448C-E56F-4CC0-B766-C504C238AF24}" destId="{7BE17889-B313-4808-B6D0-F079F97367B4}" srcOrd="0" destOrd="0" presId="urn:microsoft.com/office/officeart/2011/layout/TabList"/>
    <dgm:cxn modelId="{8B4D7C97-30B5-4B72-95DF-E8432EC64A72}" srcId="{2F446890-B160-44AE-85CE-9D2F70DE3616}" destId="{B2C8448C-E56F-4CC0-B766-C504C238AF24}" srcOrd="0" destOrd="0" parTransId="{889FF9A0-801E-4E27-A381-EEDC8F5470A3}" sibTransId="{2C33609C-8035-4A59-BFDC-9877EA3FF689}"/>
    <dgm:cxn modelId="{3758A1DF-DC63-4E43-BC28-735AD9051459}" srcId="{C7CADA3F-58AD-4BE6-94C9-0B3532B0AA34}" destId="{680213A0-91CF-428A-A61B-109F03A58EBE}" srcOrd="4" destOrd="0" parTransId="{EAC46D74-BA95-47AF-9506-46ACC9B32A8D}" sibTransId="{E31D0214-4D44-42CE-9DB2-FCE847BFD0CD}"/>
    <dgm:cxn modelId="{1D31B84C-7B6A-4A99-BFBA-2B7DB9C3F46E}" type="presOf" srcId="{2F446890-B160-44AE-85CE-9D2F70DE3616}" destId="{BE3F10EC-0A2E-4F41-BBD4-45DD284B4BD4}" srcOrd="0" destOrd="0" presId="urn:microsoft.com/office/officeart/2011/layout/TabList"/>
    <dgm:cxn modelId="{4416E222-B13C-42E9-9AF2-6DE5AE5D1150}" srcId="{B2C8448C-E56F-4CC0-B766-C504C238AF24}" destId="{FA1A4F46-4950-4CFC-8BC0-B425DC06AC52}" srcOrd="2" destOrd="0" parTransId="{302EFFF8-2482-425D-8012-95D8ADE517B7}" sibTransId="{0C5A1C66-8FB8-4096-BA4F-82C22253DB7B}"/>
    <dgm:cxn modelId="{42B1F87E-B671-44ED-BE6B-7EA7EA622556}" type="presOf" srcId="{C1364BE2-C367-490A-82C0-587A0B161C75}" destId="{23CF6148-9FC6-402B-A285-91E8029632FD}" srcOrd="0" destOrd="1" presId="urn:microsoft.com/office/officeart/2011/layout/TabList"/>
    <dgm:cxn modelId="{A0569D9F-3FFB-47FC-BC34-3E239671411F}" type="presOf" srcId="{A0AD4A4F-0B15-44BB-B1E4-9BC188FDC271}" destId="{03D30F67-E9CA-4855-90E9-1BD54CB2F465}" srcOrd="0" destOrd="4" presId="urn:microsoft.com/office/officeart/2011/layout/TabList"/>
    <dgm:cxn modelId="{6E552687-21FA-424F-9151-40F4AE021EA1}" srcId="{1D677361-550C-4C38-8E9B-D3209E4F1618}" destId="{EA359941-9EE5-4D5D-A9B1-A4D6B11C88E9}" srcOrd="1" destOrd="0" parTransId="{3BD4F475-1E87-4416-A5D8-4B770F47AE74}" sibTransId="{C8544848-60BD-4018-A830-2E3B63DD04FB}"/>
    <dgm:cxn modelId="{14CA13C8-963F-4469-BBEC-3EA2CBB8CCC5}" type="presOf" srcId="{DFDBEA06-27ED-426B-A37A-D431AF8FA56B}" destId="{23CF6148-9FC6-402B-A285-91E8029632FD}" srcOrd="0" destOrd="3" presId="urn:microsoft.com/office/officeart/2011/layout/TabList"/>
    <dgm:cxn modelId="{5D801AE2-F35F-4184-A06F-E6D0FADC1B9F}" srcId="{C7CADA3F-58AD-4BE6-94C9-0B3532B0AA34}" destId="{E92B9835-24AF-494E-9BBE-4D275029423D}" srcOrd="1" destOrd="0" parTransId="{962374F5-BE8A-4A04-80CC-E46CC40FF106}" sibTransId="{8CDA6A3F-4678-46F5-A165-1405DE6C3A22}"/>
    <dgm:cxn modelId="{BA94CADE-3598-470B-A5B6-46E8431AE9E3}" type="presOf" srcId="{BAD378AA-BED7-44DD-900E-95F573D98276}" destId="{03D30F67-E9CA-4855-90E9-1BD54CB2F465}" srcOrd="0" destOrd="3" presId="urn:microsoft.com/office/officeart/2011/layout/TabList"/>
    <dgm:cxn modelId="{55013FAE-6DEC-49B5-889C-78364B7B0914}" type="presOf" srcId="{EA359941-9EE5-4D5D-A9B1-A4D6B11C88E9}" destId="{23CF6148-9FC6-402B-A285-91E8029632FD}" srcOrd="0" destOrd="0" presId="urn:microsoft.com/office/officeart/2011/layout/TabList"/>
    <dgm:cxn modelId="{56EC29B1-2BD7-41AF-8A23-82D460E68C40}" type="presOf" srcId="{FA1A4F46-4950-4CFC-8BC0-B425DC06AC52}" destId="{03D30F67-E9CA-4855-90E9-1BD54CB2F465}" srcOrd="0" destOrd="1" presId="urn:microsoft.com/office/officeart/2011/layout/TabList"/>
    <dgm:cxn modelId="{AA77FE29-AC7E-4BEC-973F-1E2BC769A947}" srcId="{780954F3-428D-4BAB-923A-66D1E1B4F381}" destId="{F9B77253-0585-468F-B334-9E29C32F41A9}" srcOrd="1" destOrd="0" parTransId="{BAAEFB45-FF0A-4559-8181-7E38D5D4F956}" sibTransId="{758D4CD2-5F5D-4D95-A155-9366BF23D73C}"/>
    <dgm:cxn modelId="{96C23AE3-1E0A-435E-98D0-A3132FB30FE0}" srcId="{1D677361-550C-4C38-8E9B-D3209E4F1618}" destId="{FB63F0EE-C293-47F8-997F-E5FF0108E45A}" srcOrd="5" destOrd="0" parTransId="{12C9A934-5EE0-455F-879C-29AB487D86AE}" sibTransId="{EBE839FB-BC42-40B7-8868-F6D7B8EDD2F7}"/>
    <dgm:cxn modelId="{25387751-7730-4481-A154-1CEB621664A8}" type="presOf" srcId="{5C4AB94F-9200-49A4-9E15-F5E9E5BE62ED}" destId="{E3967133-7CA4-41DE-A941-2FC99272FF03}" srcOrd="0" destOrd="4" presId="urn:microsoft.com/office/officeart/2011/layout/TabList"/>
    <dgm:cxn modelId="{773AAC1C-506A-48F3-A5D3-F04C67EE6527}" srcId="{C7CADA3F-58AD-4BE6-94C9-0B3532B0AA34}" destId="{C0250FB6-9FC7-4B70-A4A3-05DB726AF228}" srcOrd="3" destOrd="0" parTransId="{F6386F06-73B6-4185-B124-BBCBFB808346}" sibTransId="{7E563A0E-E725-4E0D-9694-9E6FD83DF69B}"/>
    <dgm:cxn modelId="{09D7FA3E-E304-47C5-B64C-A26D5FB475E9}" type="presOf" srcId="{680DF989-D7C0-4647-A70A-661FA57C841B}" destId="{F531B2ED-2F60-41D1-A6CA-1A233881C36A}" srcOrd="0" destOrd="0" presId="urn:microsoft.com/office/officeart/2011/layout/TabList"/>
    <dgm:cxn modelId="{1BC8CDE5-09D2-4F3B-B57A-AC1214ACC5AE}" type="presOf" srcId="{C7CADA3F-58AD-4BE6-94C9-0B3532B0AA34}" destId="{105E5AF2-371A-4C93-A809-98CED62C977E}" srcOrd="0" destOrd="0" presId="urn:microsoft.com/office/officeart/2011/layout/TabList"/>
    <dgm:cxn modelId="{905F3D42-A3F3-4366-B0DD-17DA7C013C89}" srcId="{C7CADA3F-58AD-4BE6-94C9-0B3532B0AA34}" destId="{67A8AAF7-AE14-4972-8E7B-4E6E012F1514}" srcOrd="2" destOrd="0" parTransId="{F41582EE-46C3-4188-9D9A-5222E6341C4F}" sibTransId="{195D4555-97C8-4471-AD29-80A4ADADA82B}"/>
    <dgm:cxn modelId="{4FF12EF6-05D6-425F-9A47-66C7B991BF04}" srcId="{C7CADA3F-58AD-4BE6-94C9-0B3532B0AA34}" destId="{680DF989-D7C0-4647-A70A-661FA57C841B}" srcOrd="0" destOrd="0" parTransId="{F08DAC30-F8D1-4CB3-B72F-361DBA287623}" sibTransId="{D0DA33AD-6981-4901-954C-4682F2224D90}"/>
    <dgm:cxn modelId="{DE292BC9-60EE-473F-8EF2-6ABECADB4FE0}" type="presOf" srcId="{E0AB5ADF-9183-41BD-9EB6-60240A2EEE21}" destId="{03D30F67-E9CA-4855-90E9-1BD54CB2F465}" srcOrd="0" destOrd="0" presId="urn:microsoft.com/office/officeart/2011/layout/TabList"/>
    <dgm:cxn modelId="{BF7369F9-4216-46F4-A57D-B8E76683645D}" type="presOf" srcId="{0A0C8977-3D20-4D55-B0DC-06593CFA9585}" destId="{03D30F67-E9CA-4855-90E9-1BD54CB2F465}" srcOrd="0" destOrd="5" presId="urn:microsoft.com/office/officeart/2011/layout/TabList"/>
    <dgm:cxn modelId="{BC09534D-5440-49A7-BB33-39AEDAF81A8B}" srcId="{C7CADA3F-58AD-4BE6-94C9-0B3532B0AA34}" destId="{CCA7F340-9DF6-44D1-BFD9-3BA6DBCC23CE}" srcOrd="6" destOrd="0" parTransId="{E47F5D48-86F5-45FD-9555-191BDB27B41E}" sibTransId="{F66490CA-E251-40FB-8183-86B33BFFB7CB}"/>
    <dgm:cxn modelId="{A50159B8-4D6A-4B21-9295-69C31AD453C0}" srcId="{1D677361-550C-4C38-8E9B-D3209E4F1618}" destId="{DFDBEA06-27ED-426B-A37A-D431AF8FA56B}" srcOrd="4" destOrd="0" parTransId="{73D0C04F-6E87-4E4F-B479-3D6BA4C199D3}" sibTransId="{EFA6A356-8E58-435C-9CA5-684B83DC9FC0}"/>
    <dgm:cxn modelId="{0B52C0CD-88A8-4E70-B1BE-1C685BF97420}" type="presParOf" srcId="{BE3F10EC-0A2E-4F41-BBD4-45DD284B4BD4}" destId="{D5912E98-D684-4687-BF6D-ED29651EAD45}" srcOrd="0" destOrd="0" presId="urn:microsoft.com/office/officeart/2011/layout/TabList"/>
    <dgm:cxn modelId="{91CDEFD6-09AB-45B5-B9CB-21507C362E0F}" type="presParOf" srcId="{D5912E98-D684-4687-BF6D-ED29651EAD45}" destId="{48E34757-E395-416D-A447-6A1F3CA754B1}" srcOrd="0" destOrd="0" presId="urn:microsoft.com/office/officeart/2011/layout/TabList"/>
    <dgm:cxn modelId="{A68818C1-6564-4E96-8E15-55482CDFCA4A}" type="presParOf" srcId="{D5912E98-D684-4687-BF6D-ED29651EAD45}" destId="{7BE17889-B313-4808-B6D0-F079F97367B4}" srcOrd="1" destOrd="0" presId="urn:microsoft.com/office/officeart/2011/layout/TabList"/>
    <dgm:cxn modelId="{BEF2AEC6-FBDB-46EF-83D8-923AF1240C96}" type="presParOf" srcId="{D5912E98-D684-4687-BF6D-ED29651EAD45}" destId="{8E530F45-4F82-4394-8182-1D4501A6E340}" srcOrd="2" destOrd="0" presId="urn:microsoft.com/office/officeart/2011/layout/TabList"/>
    <dgm:cxn modelId="{F9B6D8E7-61DC-45F3-83B8-11445EB72813}" type="presParOf" srcId="{BE3F10EC-0A2E-4F41-BBD4-45DD284B4BD4}" destId="{03D30F67-E9CA-4855-90E9-1BD54CB2F465}" srcOrd="1" destOrd="0" presId="urn:microsoft.com/office/officeart/2011/layout/TabList"/>
    <dgm:cxn modelId="{519CBCE1-3800-4AB0-AFEC-CFFAE5E7408A}" type="presParOf" srcId="{BE3F10EC-0A2E-4F41-BBD4-45DD284B4BD4}" destId="{5AA7FF3F-F1D8-4BCA-80B8-D385F3673E71}" srcOrd="2" destOrd="0" presId="urn:microsoft.com/office/officeart/2011/layout/TabList"/>
    <dgm:cxn modelId="{C515F420-E554-44C6-A370-FB6AFF7ADFB5}" type="presParOf" srcId="{BE3F10EC-0A2E-4F41-BBD4-45DD284B4BD4}" destId="{C6655B2A-C866-4154-96BD-04FC950D99A2}" srcOrd="3" destOrd="0" presId="urn:microsoft.com/office/officeart/2011/layout/TabList"/>
    <dgm:cxn modelId="{911A4BD1-01BC-41BE-84EE-63864C99FCEA}" type="presParOf" srcId="{C6655B2A-C866-4154-96BD-04FC950D99A2}" destId="{F531B2ED-2F60-41D1-A6CA-1A233881C36A}" srcOrd="0" destOrd="0" presId="urn:microsoft.com/office/officeart/2011/layout/TabList"/>
    <dgm:cxn modelId="{8C1116D5-3AF7-4EBD-9E96-8E2C089F0F6F}" type="presParOf" srcId="{C6655B2A-C866-4154-96BD-04FC950D99A2}" destId="{105E5AF2-371A-4C93-A809-98CED62C977E}" srcOrd="1" destOrd="0" presId="urn:microsoft.com/office/officeart/2011/layout/TabList"/>
    <dgm:cxn modelId="{4F4AEE6E-B2D8-4104-92D6-F242A50EC941}" type="presParOf" srcId="{C6655B2A-C866-4154-96BD-04FC950D99A2}" destId="{2A8A23CD-EDD6-49F4-928D-1B25799D5750}" srcOrd="2" destOrd="0" presId="urn:microsoft.com/office/officeart/2011/layout/TabList"/>
    <dgm:cxn modelId="{45FEE67E-3A19-411C-A4F3-143E6AF62608}" type="presParOf" srcId="{BE3F10EC-0A2E-4F41-BBD4-45DD284B4BD4}" destId="{E3967133-7CA4-41DE-A941-2FC99272FF03}" srcOrd="4" destOrd="0" presId="urn:microsoft.com/office/officeart/2011/layout/TabList"/>
    <dgm:cxn modelId="{D6FF1A77-D695-4980-8A86-A8520F7A8660}" type="presParOf" srcId="{BE3F10EC-0A2E-4F41-BBD4-45DD284B4BD4}" destId="{7FD11510-93E0-4A3B-BC1C-E3A97FCC6AAB}" srcOrd="5" destOrd="0" presId="urn:microsoft.com/office/officeart/2011/layout/TabList"/>
    <dgm:cxn modelId="{1CE5C251-CA59-47B4-A585-E167F5033729}" type="presParOf" srcId="{BE3F10EC-0A2E-4F41-BBD4-45DD284B4BD4}" destId="{00B20E32-D0F9-413B-9D92-3E82F64DEC0F}" srcOrd="6" destOrd="0" presId="urn:microsoft.com/office/officeart/2011/layout/TabList"/>
    <dgm:cxn modelId="{4A5BA7C6-399C-4D6F-B82D-A305878DA191}" type="presParOf" srcId="{00B20E32-D0F9-413B-9D92-3E82F64DEC0F}" destId="{DEDC30C1-5CA3-448C-B99D-0D69D6E2778D}" srcOrd="0" destOrd="0" presId="urn:microsoft.com/office/officeart/2011/layout/TabList"/>
    <dgm:cxn modelId="{12FA62C7-DD0B-4420-BBC3-861B7375C92B}" type="presParOf" srcId="{00B20E32-D0F9-413B-9D92-3E82F64DEC0F}" destId="{27E693CE-37FD-4668-ABE0-BD846CDDBCD7}" srcOrd="1" destOrd="0" presId="urn:microsoft.com/office/officeart/2011/layout/TabList"/>
    <dgm:cxn modelId="{3C4B0724-2A61-44FB-9099-048BC098BADF}" type="presParOf" srcId="{00B20E32-D0F9-413B-9D92-3E82F64DEC0F}" destId="{7048237B-399F-4697-9F99-CC9EED3160BF}" srcOrd="2" destOrd="0" presId="urn:microsoft.com/office/officeart/2011/layout/TabList"/>
    <dgm:cxn modelId="{0C7E7C57-62AD-4C9F-8AA7-10523E1F9F52}" type="presParOf" srcId="{BE3F10EC-0A2E-4F41-BBD4-45DD284B4BD4}" destId="{B3747356-06F0-4C6C-88CB-38C2AB735E37}" srcOrd="7" destOrd="0" presId="urn:microsoft.com/office/officeart/2011/layout/TabList"/>
    <dgm:cxn modelId="{34F692A9-C050-4FF2-A8B1-80E60D1B4066}" type="presParOf" srcId="{BE3F10EC-0A2E-4F41-BBD4-45DD284B4BD4}" destId="{74E9ABA9-DF99-4AC6-B85D-0A8BE04F73D9}" srcOrd="8" destOrd="0" presId="urn:microsoft.com/office/officeart/2011/layout/TabList"/>
    <dgm:cxn modelId="{F22702B1-D302-4012-86E8-9B7EABE09259}" type="presParOf" srcId="{BE3F10EC-0A2E-4F41-BBD4-45DD284B4BD4}" destId="{4951332F-8136-4279-AC78-F4CD7571B386}" srcOrd="9" destOrd="0" presId="urn:microsoft.com/office/officeart/2011/layout/TabList"/>
    <dgm:cxn modelId="{2FC960FF-DF09-4F95-8533-6E79CE156D9B}" type="presParOf" srcId="{4951332F-8136-4279-AC78-F4CD7571B386}" destId="{A1668FA1-B5D8-46C1-AACC-61365F1361AA}" srcOrd="0" destOrd="0" presId="urn:microsoft.com/office/officeart/2011/layout/TabList"/>
    <dgm:cxn modelId="{6318A08D-0F88-42F3-82DF-8D998478B353}" type="presParOf" srcId="{4951332F-8136-4279-AC78-F4CD7571B386}" destId="{FAC9B1FD-D599-457F-8307-929E4E1C1D6D}" srcOrd="1" destOrd="0" presId="urn:microsoft.com/office/officeart/2011/layout/TabList"/>
    <dgm:cxn modelId="{75790CFE-3F28-4021-9A19-E911499A1AC2}" type="presParOf" srcId="{4951332F-8136-4279-AC78-F4CD7571B386}" destId="{2FA7C20E-DE4F-4E36-A60D-A74613AEBBCA}" srcOrd="2" destOrd="0" presId="urn:microsoft.com/office/officeart/2011/layout/TabList"/>
    <dgm:cxn modelId="{44597096-E836-461F-818D-C99DE9CFBE6C}" type="presParOf" srcId="{BE3F10EC-0A2E-4F41-BBD4-45DD284B4BD4}" destId="{23CF6148-9FC6-402B-A285-91E8029632FD}" srcOrd="10" destOrd="0" presId="urn:microsoft.com/office/officeart/2011/layout/TabLis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A7C20E-DE4F-4E36-A60D-A74613AEBBCA}">
      <dsp:nvSpPr>
        <dsp:cNvPr id="0" name=""/>
        <dsp:cNvSpPr/>
      </dsp:nvSpPr>
      <dsp:spPr>
        <a:xfrm>
          <a:off x="0" y="6754545"/>
          <a:ext cx="7686675" cy="0"/>
        </a:xfrm>
        <a:prstGeom prst="line">
          <a:avLst/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48237B-399F-4697-9F99-CC9EED3160BF}">
      <dsp:nvSpPr>
        <dsp:cNvPr id="0" name=""/>
        <dsp:cNvSpPr/>
      </dsp:nvSpPr>
      <dsp:spPr>
        <a:xfrm>
          <a:off x="0" y="4725266"/>
          <a:ext cx="7686675" cy="0"/>
        </a:xfrm>
        <a:prstGeom prst="line">
          <a:avLst/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8A23CD-EDD6-49F4-928D-1B25799D5750}">
      <dsp:nvSpPr>
        <dsp:cNvPr id="0" name=""/>
        <dsp:cNvSpPr/>
      </dsp:nvSpPr>
      <dsp:spPr>
        <a:xfrm>
          <a:off x="0" y="2695987"/>
          <a:ext cx="7686675" cy="0"/>
        </a:xfrm>
        <a:prstGeom prst="line">
          <a:avLst/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530F45-4F82-4394-8182-1D4501A6E340}">
      <dsp:nvSpPr>
        <dsp:cNvPr id="0" name=""/>
        <dsp:cNvSpPr/>
      </dsp:nvSpPr>
      <dsp:spPr>
        <a:xfrm>
          <a:off x="0" y="666708"/>
          <a:ext cx="7686675" cy="0"/>
        </a:xfrm>
        <a:prstGeom prst="line">
          <a:avLst/>
        </a:pr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E34757-E395-416D-A447-6A1F3CA754B1}">
      <dsp:nvSpPr>
        <dsp:cNvPr id="0" name=""/>
        <dsp:cNvSpPr/>
      </dsp:nvSpPr>
      <dsp:spPr>
        <a:xfrm>
          <a:off x="1998535" y="1436"/>
          <a:ext cx="5688139" cy="66527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28575" rIns="28575" bIns="28575" numCol="1" spcCol="1270" anchor="b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Career Description</a:t>
          </a:r>
        </a:p>
      </dsp:txBody>
      <dsp:txXfrm>
        <a:off x="1998535" y="1436"/>
        <a:ext cx="5688139" cy="665271"/>
      </dsp:txXfrm>
    </dsp:sp>
    <dsp:sp modelId="{7BE17889-B313-4808-B6D0-F079F97367B4}">
      <dsp:nvSpPr>
        <dsp:cNvPr id="0" name=""/>
        <dsp:cNvSpPr/>
      </dsp:nvSpPr>
      <dsp:spPr>
        <a:xfrm>
          <a:off x="19046" y="363340"/>
          <a:ext cx="1998535" cy="303410"/>
        </a:xfrm>
        <a:prstGeom prst="round2SameRect">
          <a:avLst>
            <a:gd name="adj1" fmla="val 16670"/>
            <a:gd name="adj2" fmla="val 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Introduction</a:t>
          </a:r>
        </a:p>
      </dsp:txBody>
      <dsp:txXfrm>
        <a:off x="33860" y="378154"/>
        <a:ext cx="1968907" cy="288596"/>
      </dsp:txXfrm>
    </dsp:sp>
    <dsp:sp modelId="{03D30F67-E9CA-4855-90E9-1BD54CB2F465}">
      <dsp:nvSpPr>
        <dsp:cNvPr id="0" name=""/>
        <dsp:cNvSpPr/>
      </dsp:nvSpPr>
      <dsp:spPr>
        <a:xfrm>
          <a:off x="0" y="666708"/>
          <a:ext cx="7686675" cy="133074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Include information such as: What They Do, Interviews with Expert, What to Learn, Money and Outlook, etc.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</dsp:txBody>
      <dsp:txXfrm>
        <a:off x="0" y="666708"/>
        <a:ext cx="7686675" cy="1330743"/>
      </dsp:txXfrm>
    </dsp:sp>
    <dsp:sp modelId="{F531B2ED-2F60-41D1-A6CA-1A233881C36A}">
      <dsp:nvSpPr>
        <dsp:cNvPr id="0" name=""/>
        <dsp:cNvSpPr/>
      </dsp:nvSpPr>
      <dsp:spPr>
        <a:xfrm>
          <a:off x="1998535" y="2030715"/>
          <a:ext cx="5688139" cy="66527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28575" rIns="28575" bIns="28575" numCol="1" spcCol="1270" anchor="b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Scientific Data</a:t>
          </a:r>
        </a:p>
      </dsp:txBody>
      <dsp:txXfrm>
        <a:off x="1998535" y="2030715"/>
        <a:ext cx="5688139" cy="665271"/>
      </dsp:txXfrm>
    </dsp:sp>
    <dsp:sp modelId="{105E5AF2-371A-4C93-A809-98CED62C977E}">
      <dsp:nvSpPr>
        <dsp:cNvPr id="0" name=""/>
        <dsp:cNvSpPr/>
      </dsp:nvSpPr>
      <dsp:spPr>
        <a:xfrm>
          <a:off x="0" y="2400303"/>
          <a:ext cx="1998535" cy="288042"/>
        </a:xfrm>
        <a:prstGeom prst="round2SameRect">
          <a:avLst>
            <a:gd name="adj1" fmla="val 16670"/>
            <a:gd name="adj2" fmla="val 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Science</a:t>
          </a:r>
        </a:p>
      </dsp:txBody>
      <dsp:txXfrm>
        <a:off x="14064" y="2414367"/>
        <a:ext cx="1970407" cy="273978"/>
      </dsp:txXfrm>
    </dsp:sp>
    <dsp:sp modelId="{E3967133-7CA4-41DE-A941-2FC99272FF03}">
      <dsp:nvSpPr>
        <dsp:cNvPr id="0" name=""/>
        <dsp:cNvSpPr/>
      </dsp:nvSpPr>
      <dsp:spPr>
        <a:xfrm>
          <a:off x="0" y="2695987"/>
          <a:ext cx="7686675" cy="133074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What examples of data collection are done in this science career? Locate an example and interpet the data into a meaning by analyzing the graph or data table that you found that is specific for this career.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</dsp:txBody>
      <dsp:txXfrm>
        <a:off x="0" y="2695987"/>
        <a:ext cx="7686675" cy="1330743"/>
      </dsp:txXfrm>
    </dsp:sp>
    <dsp:sp modelId="{DEDC30C1-5CA3-448C-B99D-0D69D6E2778D}">
      <dsp:nvSpPr>
        <dsp:cNvPr id="0" name=""/>
        <dsp:cNvSpPr/>
      </dsp:nvSpPr>
      <dsp:spPr>
        <a:xfrm>
          <a:off x="1998535" y="4059994"/>
          <a:ext cx="5688139" cy="66527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28575" rIns="28575" bIns="28575" numCol="1" spcCol="1270" anchor="b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Interactions with Earth's Systems</a:t>
          </a:r>
        </a:p>
      </dsp:txBody>
      <dsp:txXfrm>
        <a:off x="1998535" y="4059994"/>
        <a:ext cx="5688139" cy="665271"/>
      </dsp:txXfrm>
    </dsp:sp>
    <dsp:sp modelId="{27E693CE-37FD-4668-ABE0-BD846CDDBCD7}">
      <dsp:nvSpPr>
        <dsp:cNvPr id="0" name=""/>
        <dsp:cNvSpPr/>
      </dsp:nvSpPr>
      <dsp:spPr>
        <a:xfrm>
          <a:off x="0" y="4419600"/>
          <a:ext cx="1998535" cy="308007"/>
        </a:xfrm>
        <a:prstGeom prst="round2SameRect">
          <a:avLst>
            <a:gd name="adj1" fmla="val 16670"/>
            <a:gd name="adj2" fmla="val 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Application</a:t>
          </a:r>
        </a:p>
      </dsp:txBody>
      <dsp:txXfrm>
        <a:off x="15038" y="4434638"/>
        <a:ext cx="1968459" cy="292969"/>
      </dsp:txXfrm>
    </dsp:sp>
    <dsp:sp modelId="{B3747356-06F0-4C6C-88CB-38C2AB735E37}">
      <dsp:nvSpPr>
        <dsp:cNvPr id="0" name=""/>
        <dsp:cNvSpPr/>
      </dsp:nvSpPr>
      <dsp:spPr>
        <a:xfrm>
          <a:off x="0" y="4725266"/>
          <a:ext cx="7686675" cy="133074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How does the data that you evaluated relate to another one of Earth's systems (Atmosphere, Biosphere, Hydrosphere, or Geosphere)? Is this a positive or negative feedback for the systems involved? What is being done to improve the current situation?</a:t>
          </a:r>
        </a:p>
      </dsp:txBody>
      <dsp:txXfrm>
        <a:off x="0" y="4725266"/>
        <a:ext cx="7686675" cy="1330743"/>
      </dsp:txXfrm>
    </dsp:sp>
    <dsp:sp modelId="{A1668FA1-B5D8-46C1-AACC-61365F1361AA}">
      <dsp:nvSpPr>
        <dsp:cNvPr id="0" name=""/>
        <dsp:cNvSpPr/>
      </dsp:nvSpPr>
      <dsp:spPr>
        <a:xfrm>
          <a:off x="1998535" y="6089273"/>
          <a:ext cx="5688139" cy="66527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28575" rIns="28575" bIns="28575" numCol="1" spcCol="1270" anchor="b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5 key aspects</a:t>
          </a:r>
        </a:p>
      </dsp:txBody>
      <dsp:txXfrm>
        <a:off x="1998535" y="6089273"/>
        <a:ext cx="5688139" cy="665271"/>
      </dsp:txXfrm>
    </dsp:sp>
    <dsp:sp modelId="{FAC9B1FD-D599-457F-8307-929E4E1C1D6D}">
      <dsp:nvSpPr>
        <dsp:cNvPr id="0" name=""/>
        <dsp:cNvSpPr/>
      </dsp:nvSpPr>
      <dsp:spPr>
        <a:xfrm>
          <a:off x="0" y="6429373"/>
          <a:ext cx="1998535" cy="327965"/>
        </a:xfrm>
        <a:prstGeom prst="round2SameRect">
          <a:avLst>
            <a:gd name="adj1" fmla="val 16670"/>
            <a:gd name="adj2" fmla="val 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Career Evaluation</a:t>
          </a:r>
        </a:p>
      </dsp:txBody>
      <dsp:txXfrm>
        <a:off x="16013" y="6445386"/>
        <a:ext cx="1966509" cy="311952"/>
      </dsp:txXfrm>
    </dsp:sp>
    <dsp:sp modelId="{23CF6148-9FC6-402B-A285-91E8029632FD}">
      <dsp:nvSpPr>
        <dsp:cNvPr id="0" name=""/>
        <dsp:cNvSpPr/>
      </dsp:nvSpPr>
      <dsp:spPr>
        <a:xfrm>
          <a:off x="0" y="6754545"/>
          <a:ext cx="7686675" cy="133074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What key aspects about your Career Cluster Survey result option and your selected science career are similar?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What key aspects are different?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</dsp:txBody>
      <dsp:txXfrm>
        <a:off x="0" y="6754545"/>
        <a:ext cx="7686675" cy="13307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TabList">
  <dgm:title val="Tab List"/>
  <dgm:desc val="Use to show non-sequential or grouped blocks of information. Works well for lists with a small amount of Level 1 text. The first Level 2 displays next to the Level 1 text  and the remaining Level 2 text appears beneath the Level 1 text."/>
  <dgm:catLst>
    <dgm:cat type="list" pri="4500"/>
    <dgm:cat type="officeonline" pri="110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30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0" srcId="0" destId="10" srcOrd="0" destOrd="0"/>
        <dgm:cxn modelId="41" srcId="10" destId="11" srcOrd="0" destOrd="0"/>
        <dgm:cxn modelId="42" srcId="10" destId="12" srcOrd="0" destOrd="0"/>
        <dgm:cxn modelId="50" srcId="0" destId="20" srcOrd="1" destOrd="0"/>
        <dgm:cxn modelId="51" srcId="20" destId="21" srcOrd="1" destOrd="0"/>
        <dgm:cxn modelId="52" srcId="20" destId="22" srcOrd="1" destOrd="0"/>
        <dgm:cxn modelId="60" srcId="0" destId="30" srcOrd="2" destOrd="0"/>
        <dgm:cxn modelId="61" srcId="30" destId="31" srcOrd="2" destOrd="0"/>
        <dgm:cxn modelId="62" srcId="30" destId="32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/>
      <dgm:chPref val="3"/>
      <dgm:dir/>
      <dgm:animOne val="branch"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w" for="ch" forName="Child" refType="w"/>
      <dgm:constr type="h" for="ch" forName="Child" refType="h" fact="0.6667"/>
      <dgm:constr type="primFontSz" for="des" forName="Parent" op="equ" val="65"/>
      <dgm:constr type="primFontSz" for="des" forName="Child" op="equ" val="65"/>
      <dgm:constr type="primFontSz" for="des" forName="FirstChild" op="equ" val="65"/>
      <dgm:constr type="primFontSz" for="des" forName="Child" refType="primFontSz" refFor="des" refForName="Parent" op="lte"/>
      <dgm:constr type="primFontSz" for="des" forName="FirstChild" refType="primFontSz" refFor="des" refForName="Parent" op="lte"/>
      <dgm:constr type="primFontSz" for="des" forName="Child" refType="primFontSz" refFor="des" refForName="FirstChild" op="lte"/>
      <dgm:constr type="w" for="ch" forName="composite" refType="w"/>
      <dgm:constr type="h" for="ch" forName="composite" refType="h" fact="0.3333"/>
      <dgm:constr type="sp" refType="h" refFor="ch" refForName="composite" op="equ" fact="0.05"/>
      <dgm:constr type="h" for="ch" forName="sibTrans" refType="h" refFor="ch" refForName="composite" op="equ" fact="0.05"/>
      <dgm:constr type="w" for="ch" forName="sibTrans" refType="h" refFor="ch" refForName="sibTrans" op="equ"/>
    </dgm:constrLst>
    <dgm:forEach name="nodesForEach" axis="ch" ptType="node">
      <dgm:layoutNode name="composite">
        <dgm:alg type="composite"/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onstrLst>
              <dgm:constr type="l" for="ch" forName="Accent" refType="w" fact="0"/>
              <dgm:constr type="b" for="ch" forName="Accent" refType="h"/>
              <dgm:constr type="w" for="ch" forName="Accent" refType="w"/>
              <dgm:constr type="h" for="ch" forName="Accent" refType="h" fact="0"/>
              <dgm:constr type="l" for="ch" forName="FirstChild" refType="w" fact="0.26"/>
              <dgm:constr type="t" for="ch" forName="FirstChild" refType="h" fact="0"/>
              <dgm:constr type="w" for="ch" forName="FirstChild" refType="w" fact="0.74"/>
              <dgm:constr type="h" for="ch" forName="FirstChild" refType="h"/>
              <dgm:constr type="l" for="ch" forName="Parent" refType="w" fact="0"/>
              <dgm:constr type="t" for="ch" forName="Parent" refType="h" fact="0"/>
              <dgm:constr type="w" for="ch" forName="Parent" refType="w" fact="0.26"/>
              <dgm:constr type="h" for="ch" forName="Parent" refType="h"/>
            </dgm:constrLst>
          </dgm:if>
          <dgm:else name="Name3">
            <dgm:constrLst>
              <dgm:constr type="l" for="ch" forName="Accent" refType="w" fact="0"/>
              <dgm:constr type="b" for="ch" forName="Accent" refType="h"/>
              <dgm:constr type="w" for="ch" forName="Accent" refType="w"/>
              <dgm:constr type="h" for="ch" forName="Accent" refType="h" fact="0"/>
              <dgm:constr type="r" for="ch" forName="FirstChild" refType="w" fact="0.74"/>
              <dgm:constr type="t" for="ch" forName="FirstChild" refType="h" fact="0"/>
              <dgm:constr type="w" for="ch" forName="FirstChild" refType="w" fact="0.74"/>
              <dgm:constr type="h" for="ch" forName="FirstChild" refType="h"/>
              <dgm:constr type="r" for="ch" forName="Parent" refType="w"/>
              <dgm:constr type="t" for="ch" forName="Parent" refType="h" fact="0"/>
              <dgm:constr type="w" for="ch" forName="Parent" refType="w" fact="0.26"/>
              <dgm:constr type="h" for="ch" forName="Parent" refType="h"/>
            </dgm:constrLst>
          </dgm:else>
        </dgm:choose>
        <dgm:layoutNode name="FirstChild" styleLbl="revTx">
          <dgm:varLst>
            <dgm:chMax val="0"/>
            <dgm:chPref val="0"/>
            <dgm:bulletEnabled val="1"/>
          </dgm:varLst>
          <dgm:choose name="Name4">
            <dgm:if name="Name5" func="var" arg="dir" op="equ" val="norm">
              <dgm:alg type="tx">
                <dgm:param type="parTxLTRAlign" val="l"/>
                <dgm:param type="txAnchorVert" val="b"/>
                <dgm:param type="txAnchorVertCh" val="b"/>
                <dgm:param type="parTxRTLAlign" val="l"/>
              </dgm:alg>
            </dgm:if>
            <dgm:else name="Name6">
              <dgm:alg type="tx">
                <dgm:param type="parTxLTRAlign" val="r"/>
                <dgm:param type="shpTxLTRAlignCh" val="r"/>
                <dgm:param type="txAnchorVert" val="b"/>
                <dgm:param type="txAnchorVertCh" val="b"/>
                <dgm:param type="parTxRTLAlign" val="r"/>
              </dgm:alg>
            </dgm:else>
          </dgm:choose>
          <dgm:shape xmlns:r="http://schemas.openxmlformats.org/officeDocument/2006/relationships" type="rect" r:blip="">
            <dgm:adjLst/>
          </dgm:shape>
          <dgm:choose name="Name7">
            <dgm:if name="Name8" axis="ch" ptType="node" func="cnt" op="gte" val="1">
              <dgm:presOf axis="ch desOrSelf" ptType="node node" st="1 1" cnt="1 0"/>
            </dgm:if>
            <dgm:else name="Name9">
              <dgm:presOf/>
            </dgm:else>
          </dgm:choose>
          <dgm:constrLst>
            <dgm:constr type="lMarg" refType="primFontSz" fact="0.15"/>
            <dgm:constr type="rMarg" refType="primFontSz" fact="0.15"/>
            <dgm:constr type="tMarg" refType="primFontSz" fact="0.15"/>
            <dgm:constr type="bMarg" refType="primFontSz" fact="0.15"/>
          </dgm:constrLst>
          <dgm:ruleLst>
            <dgm:rule type="primFontSz" val="5" fact="NaN" max="NaN"/>
          </dgm:ruleLst>
        </dgm:layoutNode>
        <dgm:layoutNode name="Parent" styleLbl="alignNode1">
          <dgm:varLst>
            <dgm:chMax val="3"/>
            <dgm:chPref val="3"/>
            <dgm:bulletEnabled val="1"/>
          </dgm:varLst>
          <dgm:alg type="tx">
            <dgm:param type="shpTxLTRAlignCh" val="ctr"/>
            <dgm:param type="txAnchorVertCh" val="mid"/>
          </dgm:alg>
          <dgm:shape xmlns:r="http://schemas.openxmlformats.org/officeDocument/2006/relationships" type="round2SameRect" r:blip="">
            <dgm:adjLst>
              <dgm:adj idx="1" val="0.1667"/>
              <dgm:adj idx="2" val="0"/>
            </dgm:adjLst>
          </dgm:shape>
          <dgm:presOf axis="self" ptType="node"/>
          <dgm:constrLst>
            <dgm:constr type="lMarg" refType="primFontSz" fact="0.15"/>
            <dgm:constr type="rMarg" refType="primFontSz" fact="0.15"/>
            <dgm:constr type="tMarg" refType="primFontSz" fact="0.15"/>
            <dgm:constr type="bMarg" refType="primFontSz" fact="0.15"/>
          </dgm:constrLst>
          <dgm:ruleLst>
            <dgm:rule type="primFontSz" val="5" fact="NaN" max="NaN"/>
          </dgm:ruleLst>
        </dgm:layoutNode>
        <dgm:layoutNode name="Accent" styleLbl="parChTrans1D1">
          <dgm:alg type="sp"/>
          <dgm:shape xmlns:r="http://schemas.openxmlformats.org/officeDocument/2006/relationships" type="line" r:blip="" zOrderOff="-99999">
            <dgm:adjLst/>
          </dgm:shape>
          <dgm:presOf/>
        </dgm:layoutNode>
      </dgm:layoutNode>
      <dgm:choose name="Name10">
        <dgm:if name="Name11" axis="ch" ptType="node" st="2" cnt="1" func="cnt" op="gte" val="1">
          <dgm:layoutNode name="Child" styleLbl="revTx">
            <dgm:varLst>
              <dgm:chMax val="0"/>
              <dgm:chPref val="0"/>
              <dgm:bulletEnabled val="1"/>
            </dgm:varLst>
            <dgm:choose name="Name12">
              <dgm:if name="Name13" func="var" arg="dir" op="equ" val="norm">
                <dgm:alg type="tx">
                  <dgm:param type="stBulletLvl" val="1"/>
                  <dgm:param type="parTxLTRAlign" val="l"/>
                  <dgm:param type="parTxRTLAlign" val="l"/>
                  <dgm:param type="txAnchorVert" val="t"/>
                </dgm:alg>
              </dgm:if>
              <dgm:else name="Name14">
                <dgm:alg type="tx">
                  <dgm:param type="stBulletLvl" val="1"/>
                  <dgm:param type="parTxLTRAlign" val="r"/>
                  <dgm:param type="shpTxLTRAlignCh" val="r"/>
                  <dgm:param type="txAnchorVert" val="t"/>
                  <dgm:param type="parTxRTLAlign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ch desOrSelf" ptType="node node" st="2 1" cnt="0 0"/>
            <dgm:constrLst>
              <dgm:constr type="lMarg" refType="primFontSz" fact="0.15"/>
              <dgm:constr type="rMarg" refType="primFontSz" fact="0.15"/>
              <dgm:constr type="tMarg" refType="primFontSz" fact="0.15"/>
              <dgm:constr type="bMarg" refType="primFontSz" fact="0.15"/>
            </dgm:constrLst>
            <dgm:ruleLst>
              <dgm:rule type="primFontSz" val="5" fact="NaN" max="NaN"/>
            </dgm:ruleLst>
          </dgm:layoutNode>
        </dgm:if>
        <dgm:else name="Name15"/>
      </dgm:choos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2</cp:revision>
  <dcterms:created xsi:type="dcterms:W3CDTF">2016-06-15T14:15:00Z</dcterms:created>
  <dcterms:modified xsi:type="dcterms:W3CDTF">2016-06-16T12:48:00Z</dcterms:modified>
</cp:coreProperties>
</file>