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10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B27F00" w:rsidRPr="00B27F00" w:rsidTr="00B27F0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B27F00" w:rsidRPr="00B27F00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B27F00" w:rsidRPr="00B27F00" w:rsidRDefault="00B27F00" w:rsidP="00B27F00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B27F0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Student Name:     ________________________________________</w:t>
                  </w:r>
                </w:p>
              </w:tc>
            </w:tr>
          </w:tbl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B27F00" w:rsidRPr="00B27F00" w:rsidRDefault="00B27F00" w:rsidP="00B27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985"/>
        <w:gridCol w:w="1784"/>
        <w:gridCol w:w="1784"/>
        <w:gridCol w:w="1752"/>
        <w:gridCol w:w="1695"/>
      </w:tblGrid>
      <w:tr w:rsidR="00B27F00" w:rsidRPr="00B27F00" w:rsidTr="00B27F00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27F00" w:rsidRPr="00B27F00" w:rsidRDefault="00B27F00" w:rsidP="00B27F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27F00">
              <w:rPr>
                <w:rFonts w:ascii="Arial" w:eastAsia="Times New Roman" w:hAnsi="Arial" w:cs="Arial"/>
                <w:color w:val="000000"/>
              </w:rPr>
              <w:t>CATEGORY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27F00">
              <w:rPr>
                <w:rFonts w:ascii="Arial" w:eastAsia="Times New Roman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27F00">
              <w:rPr>
                <w:rFonts w:ascii="Arial" w:eastAsia="Times New Roman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27F00"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27F00">
              <w:rPr>
                <w:rFonts w:ascii="Arial" w:eastAsia="Times New Roman" w:hAnsi="Arial" w:cs="Arial"/>
                <w:b/>
                <w:bCs/>
                <w:color w:val="000000"/>
              </w:rPr>
              <w:t>2</w:t>
            </w:r>
          </w:p>
        </w:tc>
      </w:tr>
      <w:tr w:rsidR="00B27F00" w:rsidRPr="00B27F00" w:rsidTr="00B27F0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27F00">
              <w:rPr>
                <w:rFonts w:ascii="Arial" w:eastAsia="Times New Roman" w:hAnsi="Arial" w:cs="Arial"/>
                <w:b/>
                <w:bCs/>
                <w:color w:val="000000"/>
              </w:rPr>
              <w:t>Participation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Used time well in activity and focused attention on the resume building.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Used time pretty well. Stayed focused on the resume building most of the time.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Did the activity but did not appear very interested. Focus was lost on several occasions.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Participation was minimal OR student was hostile about participating.</w:t>
            </w:r>
          </w:p>
        </w:tc>
      </w:tr>
      <w:tr w:rsidR="00B27F00" w:rsidRPr="00B27F00" w:rsidTr="00B27F0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27F00">
              <w:rPr>
                <w:rFonts w:ascii="Arial" w:eastAsia="Times New Roman" w:hAnsi="Arial" w:cs="Arial"/>
                <w:b/>
                <w:bCs/>
                <w:color w:val="000000"/>
              </w:rPr>
              <w:t>Employment Objectives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Created a resume using the correct career option as directed by the teacher and has written a clear, concise, effective, and applicable objective for this career interest.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Created a resume using the correct career option as directed by the teacher and has written a clear, effective, and applicable objective for this career interest.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Created a resume using the correct career option as directed by the teacher and has written a clear and effective objective for this career interest.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Created a resume using the correct career option as directed by the teacher and has written a clear objective for this career interest.</w:t>
            </w:r>
          </w:p>
        </w:tc>
      </w:tr>
      <w:tr w:rsidR="00B27F00" w:rsidRPr="00B27F00" w:rsidTr="00B27F0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27F00">
              <w:rPr>
                <w:rFonts w:ascii="Arial" w:eastAsia="Times New Roman" w:hAnsi="Arial" w:cs="Arial"/>
                <w:b/>
                <w:bCs/>
                <w:color w:val="000000"/>
              </w:rPr>
              <w:t>Skills and Qualifications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Writes a list containing at least 5 skills that student feels they possess for this career.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Writes a list containing at least 4 skills that student feels they possess for this career.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Writes a list containing at least 3 skills that student feels they possess for this career.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Writes a list containing at least 2 skills that student feels they possess for this career.</w:t>
            </w:r>
          </w:p>
        </w:tc>
      </w:tr>
      <w:tr w:rsidR="00B27F00" w:rsidRPr="00B27F00" w:rsidTr="00B27F0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27F00">
              <w:rPr>
                <w:rFonts w:ascii="Arial" w:eastAsia="Times New Roman" w:hAnsi="Arial" w:cs="Arial"/>
                <w:b/>
                <w:bCs/>
                <w:color w:val="000000"/>
              </w:rPr>
              <w:t>Work History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enters at least 3 activities they\'ve done in the past. The entry is grammatically correct and easy to read.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enters at least 2 activities they\'ve done in the past. The entry is grammatically correct and easy to read.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enters at least 1 activities they\'ve done in the past. The entry is grammatically correct and easy to read.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entry is grammatically correct and easy to read.</w:t>
            </w:r>
          </w:p>
        </w:tc>
      </w:tr>
      <w:tr w:rsidR="00B27F00" w:rsidRPr="00B27F00" w:rsidTr="00B27F0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27F00">
              <w:rPr>
                <w:rFonts w:ascii="Arial" w:eastAsia="Times New Roman" w:hAnsi="Arial" w:cs="Arial"/>
                <w:b/>
                <w:bCs/>
                <w:color w:val="000000"/>
              </w:rPr>
              <w:t>Education and Training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illustrates 5 classes they\'ve taken in school in the past 5 years and the skills acquired in those classes that lead them to believe they are qualified for this career.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illustrates 4 classes they\'ve taken in school in the past 5 years and the skills acquired in those classes that lead them to believe they are qualified for this career.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illustrates 3 classes they\'ve taken in school in the past 5 years and the skills acquired in those classes that lead them to believe they are qualified for this career.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illustrates 2 classes they\'ve taken in school in the past 5 years and the skills acquired in those classes that lead them to believe they are qualified for this career.</w:t>
            </w:r>
          </w:p>
        </w:tc>
      </w:tr>
      <w:tr w:rsidR="00B27F00" w:rsidRPr="00B27F00" w:rsidTr="00B27F0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27F00">
              <w:rPr>
                <w:rFonts w:ascii="Arial" w:eastAsia="Times New Roman" w:hAnsi="Arial" w:cs="Arial"/>
                <w:b/>
                <w:bCs/>
                <w:color w:val="000000"/>
              </w:rPr>
              <w:t>Certificates and Licenses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includes at least 3 accomplishments or awards they\'ve received in their school experiences.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includes at least 2 accomplishments or awards they\'ve received in their school experiences.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includes at least 1 accomplishment or award they\'ve received in their school experiences.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attempts to describe something they\'ve done well and should have received an award for their hard work.</w:t>
            </w:r>
          </w:p>
        </w:tc>
      </w:tr>
      <w:tr w:rsidR="00B27F00" w:rsidRPr="00B27F00" w:rsidTr="00B27F0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27F00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Accomplishments and Activities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describes 5 things they\'ve worked very hard completing such as volunteer hours, school projects, and extracurricular </w:t>
            </w:r>
            <w:r w:rsidR="00A034B9"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activities. It</w:t>
            </w: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explains what they did, how it was done, and how long they\'ve worked doing each activity.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describes 4 things they\'ve worked very hard completing such as volunteer hours, school projects, and extracurricular </w:t>
            </w:r>
            <w:r w:rsidR="00A034B9"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activities. It</w:t>
            </w: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explains what they did, how it was done, and how long they\'ve worked doing each activity.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describes 3 things they\'ve worked very hard completing such as volunteer hours, school projects, and extracurricular </w:t>
            </w:r>
            <w:r w:rsidR="00A034B9"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activities. It</w:t>
            </w: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explains what they did, how it was done, and how long they\'ve worked doing each activity.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describes 2 things they\'ve worked very hard completing such as volunteer hours, school projects, and extracurricular </w:t>
            </w:r>
            <w:r w:rsidR="00A034B9"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activities. It</w:t>
            </w: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explains what they did, how it was done, and how long they\'ve worked doing each activity.</w:t>
            </w:r>
          </w:p>
        </w:tc>
      </w:tr>
      <w:tr w:rsidR="00B27F00" w:rsidRPr="00B27F00" w:rsidTr="00B27F0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27F00">
              <w:rPr>
                <w:rFonts w:ascii="Arial" w:eastAsia="Times New Roman" w:hAnsi="Arial" w:cs="Arial"/>
                <w:b/>
                <w:bCs/>
                <w:color w:val="000000"/>
              </w:rPr>
              <w:t>Interests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Created a short interest biography using their personal experiences as directed by the teacher and has written a clear, concise, and effective section using more than one interest.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Created a short interest biography using their personal experiences as directed by the teacher and has written a clear, concise, and effective section using only one interest.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Created a short interest biography using their personal experiences as directed by the teacher and has written a clear, and effective section usi</w:t>
            </w:r>
            <w:r w:rsidR="00A034B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ng </w:t>
            </w:r>
            <w:proofErr w:type="gramStart"/>
            <w:r w:rsidR="00A034B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one </w:t>
            </w:r>
            <w:bookmarkStart w:id="0" w:name="_GoBack"/>
            <w:bookmarkEnd w:id="0"/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interest</w:t>
            </w:r>
            <w:proofErr w:type="gramEnd"/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Created a short interest biography using their personal experiences as directed by the teacher and has a slightly confusing or hard to read section.</w:t>
            </w:r>
          </w:p>
        </w:tc>
      </w:tr>
      <w:tr w:rsidR="00B27F00" w:rsidRPr="00B27F00" w:rsidTr="00B27F0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27F00">
              <w:rPr>
                <w:rFonts w:ascii="Arial" w:eastAsia="Times New Roman" w:hAnsi="Arial" w:cs="Arial"/>
                <w:b/>
                <w:bCs/>
                <w:color w:val="000000"/>
              </w:rPr>
              <w:t>Other and References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attempts to write other information such as future goals relating to school or the career field and correctly documents at least 4 references.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Correctly documents at least 4 references.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Correctly documents at least 3 references.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Correctly documents at least 2 references.</w:t>
            </w:r>
          </w:p>
        </w:tc>
      </w:tr>
      <w:tr w:rsidR="00B27F00" w:rsidRPr="00B27F00" w:rsidTr="00B27F0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27F00">
              <w:rPr>
                <w:rFonts w:ascii="Arial" w:eastAsia="Times New Roman" w:hAnsi="Arial" w:cs="Arial"/>
                <w:b/>
                <w:bCs/>
                <w:color w:val="000000"/>
              </w:rPr>
              <w:t>Format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Selects an appropriate format for their resume, saves the resume correctly, and submits the resume with the correct procedure.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Selects an appropriate format for their resume, saves the resume correctly, and submits the resume with minor lapses in procedure.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Selects an appropriate format for their resume, saves the resume correctly, and submits the procedure with error in procedure.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27F00" w:rsidRPr="00B27F00" w:rsidRDefault="00B27F00" w:rsidP="00B2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7F0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Selects an appropriate format for their resume, saves the resume correctly.</w:t>
            </w:r>
          </w:p>
        </w:tc>
      </w:tr>
    </w:tbl>
    <w:p w:rsidR="00351327" w:rsidRDefault="00A034B9"/>
    <w:sectPr w:rsidR="003513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F00"/>
    <w:rsid w:val="004C7479"/>
    <w:rsid w:val="008F5586"/>
    <w:rsid w:val="00A034B9"/>
    <w:rsid w:val="00B2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B62C6B-8B74-4F59-B63C-57CD046C3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9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3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90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0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9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0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7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3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6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4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6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resa7</dc:creator>
  <cp:keywords/>
  <dc:description/>
  <cp:lastModifiedBy>resa7</cp:lastModifiedBy>
  <cp:revision>2</cp:revision>
  <dcterms:created xsi:type="dcterms:W3CDTF">2016-06-16T13:57:00Z</dcterms:created>
  <dcterms:modified xsi:type="dcterms:W3CDTF">2016-06-16T13:58:00Z</dcterms:modified>
</cp:coreProperties>
</file>